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89" w:rsidRDefault="00013764">
      <w:pPr>
        <w:spacing w:after="160" w:line="259" w:lineRule="auto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278296</wp:posOffset>
            </wp:positionH>
            <wp:positionV relativeFrom="paragraph">
              <wp:posOffset>111539</wp:posOffset>
            </wp:positionV>
            <wp:extent cx="1073785" cy="908685"/>
            <wp:effectExtent l="0" t="0" r="0" b="0"/>
            <wp:wrapSquare wrapText="bothSides" distT="0" distB="0" distL="114300" distR="114300"/>
            <wp:docPr id="150" name="image2.png" descr="C:\Users\spanou.y\Desktop\YIANNA\Projects\Running\Eurodiplomat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panou.y\Desktop\YIANNA\Projects\Running\Eurodiplomats\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908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3089" w:rsidRDefault="00013764">
      <w:pPr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page">
              <wp:posOffset>4022697</wp:posOffset>
            </wp:positionH>
            <wp:positionV relativeFrom="page">
              <wp:posOffset>1329221</wp:posOffset>
            </wp:positionV>
            <wp:extent cx="1602513" cy="457861"/>
            <wp:effectExtent l="0" t="0" r="0" b="0"/>
            <wp:wrapSquare wrapText="bothSides" distT="0" distB="0" distL="114300" distR="114300"/>
            <wp:docPr id="14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513" cy="4578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3089" w:rsidRDefault="006C3089">
      <w:pPr>
        <w:jc w:val="center"/>
        <w:rPr>
          <w:b/>
          <w:sz w:val="24"/>
          <w:szCs w:val="24"/>
        </w:rPr>
      </w:pPr>
    </w:p>
    <w:p w:rsidR="006C3089" w:rsidRDefault="006C3089">
      <w:pPr>
        <w:jc w:val="center"/>
        <w:rPr>
          <w:b/>
          <w:sz w:val="24"/>
          <w:szCs w:val="24"/>
        </w:rPr>
      </w:pPr>
    </w:p>
    <w:p w:rsidR="006C3089" w:rsidRDefault="006C3089">
      <w:pPr>
        <w:jc w:val="center"/>
        <w:rPr>
          <w:b/>
          <w:sz w:val="24"/>
          <w:szCs w:val="24"/>
        </w:rPr>
      </w:pPr>
    </w:p>
    <w:p w:rsidR="006C3089" w:rsidRDefault="00013764">
      <w:pPr>
        <w:pBdr>
          <w:top w:val="nil"/>
          <w:left w:val="nil"/>
          <w:bottom w:val="nil"/>
          <w:right w:val="nil"/>
          <w:between w:val="nil"/>
        </w:pBdr>
        <w:spacing w:before="1540" w:after="240" w:line="240" w:lineRule="auto"/>
        <w:jc w:val="center"/>
        <w:rPr>
          <w:color w:val="4472C4"/>
        </w:rPr>
      </w:pPr>
      <w:r>
        <w:rPr>
          <w:noProof/>
          <w:color w:val="4472C4"/>
        </w:rPr>
        <w:drawing>
          <wp:inline distT="0" distB="0" distL="0" distR="0">
            <wp:extent cx="1417320" cy="750898"/>
            <wp:effectExtent l="0" t="0" r="0" b="0"/>
            <wp:docPr id="14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8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3089" w:rsidRDefault="00013764">
      <w:pPr>
        <w:pBdr>
          <w:top w:val="single" w:sz="6" w:space="6" w:color="4472C4"/>
          <w:left w:val="nil"/>
          <w:bottom w:val="single" w:sz="6" w:space="6" w:color="4472C4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F549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F5496"/>
          <w:sz w:val="36"/>
          <w:szCs w:val="36"/>
        </w:rPr>
        <w:t>EURODIPLOMATS Manwal tal-Għalliema</w:t>
      </w:r>
    </w:p>
    <w:p w:rsidR="006C3089" w:rsidRDefault="0001376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F5496"/>
          <w:sz w:val="36"/>
          <w:szCs w:val="36"/>
        </w:rPr>
        <w:t>Project No.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2F5496"/>
          <w:sz w:val="36"/>
          <w:szCs w:val="36"/>
        </w:rPr>
        <w:t>2020-1-CY01-KA227-SCH-082681</w:t>
      </w:r>
    </w:p>
    <w:p w:rsidR="006C3089" w:rsidRDefault="00013764">
      <w:p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jc w:val="center"/>
        <w:rPr>
          <w:color w:val="4472C4"/>
        </w:rPr>
      </w:pPr>
      <w:r>
        <w:rPr>
          <w:noProof/>
          <w:color w:val="4472C4"/>
        </w:rPr>
        <w:drawing>
          <wp:inline distT="0" distB="0" distL="0" distR="0">
            <wp:extent cx="758952" cy="478932"/>
            <wp:effectExtent l="0" t="0" r="0" b="0"/>
            <wp:docPr id="1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478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3089" w:rsidRDefault="006C3089">
      <w:pPr>
        <w:jc w:val="center"/>
        <w:rPr>
          <w:rFonts w:ascii="Century Gothic" w:eastAsia="Century Gothic" w:hAnsi="Century Gothic" w:cs="Century Gothic"/>
          <w:b/>
          <w:i/>
          <w:color w:val="2F5496"/>
          <w:sz w:val="32"/>
          <w:szCs w:val="32"/>
        </w:rPr>
      </w:pPr>
    </w:p>
    <w:p w:rsidR="006C3089" w:rsidRDefault="006C3089">
      <w:pPr>
        <w:rPr>
          <w:b/>
          <w:sz w:val="32"/>
          <w:szCs w:val="32"/>
        </w:rPr>
      </w:pPr>
    </w:p>
    <w:p w:rsidR="006C3089" w:rsidRDefault="006C3089">
      <w:pPr>
        <w:jc w:val="center"/>
        <w:rPr>
          <w:b/>
          <w:sz w:val="24"/>
          <w:szCs w:val="24"/>
        </w:rPr>
      </w:pPr>
    </w:p>
    <w:p w:rsidR="006C3089" w:rsidRDefault="00013764">
      <w:pPr>
        <w:spacing w:after="160" w:line="259" w:lineRule="auto"/>
        <w:rPr>
          <w:b/>
          <w:sz w:val="24"/>
          <w:szCs w:val="24"/>
        </w:rPr>
      </w:pPr>
      <w:r>
        <w:br w:type="page"/>
      </w:r>
    </w:p>
    <w:p w:rsidR="006C3089" w:rsidRDefault="000137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EURODIPLOMATS Manwal tal-Għalliema</w:t>
      </w:r>
    </w:p>
    <w:p w:rsidR="006C3089" w:rsidRDefault="006C3089">
      <w:pPr>
        <w:rPr>
          <w:sz w:val="24"/>
          <w:szCs w:val="24"/>
        </w:rPr>
      </w:pPr>
    </w:p>
    <w:p w:rsidR="006C3089" w:rsidRDefault="00013764">
      <w:pPr>
        <w:pBdr>
          <w:bottom w:val="single" w:sz="4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Introduzzjoni</w:t>
      </w:r>
    </w:p>
    <w:p w:rsidR="006C3089" w:rsidRDefault="00013764">
      <w:pPr>
        <w:pBdr>
          <w:bottom w:val="single" w:sz="4" w:space="1" w:color="000000"/>
        </w:pBdr>
        <w:rPr>
          <w:sz w:val="24"/>
          <w:szCs w:val="24"/>
        </w:rPr>
      </w:pPr>
      <w:r>
        <w:rPr>
          <w:sz w:val="24"/>
          <w:szCs w:val="24"/>
        </w:rPr>
        <w:t>L-għan tal-proġett Eurodiplomats huwa li jippermetti lit-tfal isiru diplomatiċi kulturali sabiex jaġixxu bħala aġenti tal-bidla sabiex tinbena Ewropa soċjalment koeżiva u reżiljenti li kapaċi tilqa' theddid u sfidi ġodda. Il-proġett EURODIPLOMATS jipproduċ</w:t>
      </w:r>
      <w:r>
        <w:rPr>
          <w:sz w:val="24"/>
          <w:szCs w:val="24"/>
        </w:rPr>
        <w:t>i għodda metodoloġika għall-approċċ tad-diplomazija kulturali li jipproduċi Tool Kit ta' riżorsi u attivitajiet biex jiġu implimentati fi klassi ta' kuljum biex isiru atturi tad-diplomazija kulturali. L-attivitajiet jikkompilaw sett ta’ għodda biex tiffaċċ</w:t>
      </w:r>
      <w:r>
        <w:rPr>
          <w:sz w:val="24"/>
          <w:szCs w:val="24"/>
        </w:rPr>
        <w:t>ja r-reżiljenza u tifhem id-diplomazija.</w:t>
      </w:r>
    </w:p>
    <w:p w:rsidR="006C3089" w:rsidRDefault="00013764">
      <w:pPr>
        <w:pBdr>
          <w:bottom w:val="single" w:sz="4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Tagħlim dwar Diplomazija Kulturali għal Ewropa Reżiljenti</w:t>
      </w:r>
    </w:p>
    <w:p w:rsidR="006C3089" w:rsidRDefault="00013764">
      <w:p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Kif tidher Ewropa reżiljenti?</w:t>
      </w:r>
    </w:p>
    <w:p w:rsidR="006C3089" w:rsidRDefault="00013764">
      <w:p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Fl-aħħar deċennji, is-soċjetajiet Ewropej ilhom jiffaċċjaw ħafna sfidi differenti. Is-soċjetajiet tagħna qed jiġu trasformati m</w:t>
      </w:r>
      <w:r>
        <w:rPr>
          <w:sz w:val="24"/>
          <w:szCs w:val="24"/>
        </w:rPr>
        <w:t>it-tibdil fil-klima, l-iżbilanċi demografiċi, il-pressjonijiet tal-migrazzjoni u dan l-aħħar il-pandemija tal-Covid-19.</w:t>
      </w:r>
    </w:p>
    <w:p w:rsidR="006C3089" w:rsidRDefault="00013764">
      <w:p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Ir-reżiljenza hija definita bħala l-abbiltà mhux biss li tiflaħ u tlaħħaq mal-isfidi iżda wkoll li tgħaddi minn tranżizzjonijiet, b'mod </w:t>
      </w:r>
      <w:r>
        <w:rPr>
          <w:sz w:val="24"/>
          <w:szCs w:val="24"/>
        </w:rPr>
        <w:t>sostenibbli, ġust u demokratiku.</w:t>
      </w:r>
    </w:p>
    <w:p w:rsidR="006C3089" w:rsidRDefault="00013764">
      <w:p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Ewropa robusta u reżiljenti se tidher bħal pajjiżi kapaċi;</w:t>
      </w:r>
    </w:p>
    <w:p w:rsidR="006C3089" w:rsidRDefault="006C3089">
      <w:pPr>
        <w:spacing w:before="280" w:after="280" w:line="240" w:lineRule="auto"/>
        <w:rPr>
          <w:sz w:val="24"/>
          <w:szCs w:val="24"/>
        </w:rPr>
      </w:pPr>
    </w:p>
    <w:p w:rsidR="006C3089" w:rsidRDefault="00013764">
      <w:pPr>
        <w:numPr>
          <w:ilvl w:val="0"/>
          <w:numId w:val="7"/>
        </w:numPr>
        <w:spacing w:before="280" w:after="280" w:line="240" w:lineRule="auto"/>
        <w:rPr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t>jidentifikaw il-karatteristiċi ewlenin tal-pajjiżi reżiljenti għal xokkijiet soċjali, ekonomiċi u finanzjarji.</w:t>
      </w:r>
    </w:p>
    <w:p w:rsidR="006C3089" w:rsidRDefault="00013764">
      <w:pPr>
        <w:numPr>
          <w:ilvl w:val="0"/>
          <w:numId w:val="7"/>
        </w:numPr>
        <w:spacing w:before="280" w:after="280" w:line="240" w:lineRule="auto"/>
        <w:rPr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t>Filwaqt li jiffokaw fuq il-kriżi finanzjarja globali</w:t>
      </w:r>
      <w:r>
        <w:rPr>
          <w:b/>
          <w:color w:val="404040"/>
          <w:sz w:val="24"/>
          <w:szCs w:val="24"/>
        </w:rPr>
        <w:t>, pajjiżi b'sehem ogħla ta' nfiq tal-gvern ta' qabel il-kriżi fuq il-protezzjoni soċjali, bħall-Ġermanja, l-Awstrija, Franza u l-Isvezja, sofrew impatt iżgħar fi żmien qasir.</w:t>
      </w:r>
    </w:p>
    <w:p w:rsidR="006C3089" w:rsidRDefault="00013764">
      <w:pPr>
        <w:numPr>
          <w:ilvl w:val="0"/>
          <w:numId w:val="7"/>
        </w:numPr>
        <w:spacing w:before="280" w:after="280" w:line="240" w:lineRule="auto"/>
        <w:rPr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t>Pajjiżi li juru mġiba aktar reżiljenti fuq medda medja ta’ żmien huma dawk b’ambj</w:t>
      </w:r>
      <w:r>
        <w:rPr>
          <w:b/>
          <w:color w:val="404040"/>
          <w:sz w:val="24"/>
          <w:szCs w:val="24"/>
        </w:rPr>
        <w:t>enti politiċi aktar stabbli.</w:t>
      </w:r>
    </w:p>
    <w:p w:rsidR="006C3089" w:rsidRDefault="00013764">
      <w:pPr>
        <w:numPr>
          <w:ilvl w:val="0"/>
          <w:numId w:val="7"/>
        </w:numPr>
        <w:spacing w:before="280" w:after="280" w:line="240" w:lineRule="auto"/>
        <w:rPr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t>L-ambjent tan-negozju huwa kritiku biex tingħeleb b’suċċess kriżi u ‘jibda’ ‘l quddiem’.</w:t>
      </w:r>
    </w:p>
    <w:p w:rsidR="006C3089" w:rsidRDefault="006C3089">
      <w:pPr>
        <w:spacing w:before="280" w:after="280" w:line="240" w:lineRule="auto"/>
        <w:ind w:left="720"/>
        <w:rPr>
          <w:b/>
          <w:color w:val="404040"/>
          <w:sz w:val="24"/>
          <w:szCs w:val="24"/>
        </w:rPr>
      </w:pPr>
    </w:p>
    <w:p w:rsidR="006C3089" w:rsidRDefault="006C3089">
      <w:pPr>
        <w:rPr>
          <w:sz w:val="24"/>
          <w:szCs w:val="24"/>
        </w:rPr>
      </w:pPr>
    </w:p>
    <w:p w:rsidR="006C3089" w:rsidRDefault="006C3089">
      <w:pPr>
        <w:rPr>
          <w:sz w:val="24"/>
          <w:szCs w:val="24"/>
        </w:rPr>
      </w:pPr>
    </w:p>
    <w:p w:rsidR="006C3089" w:rsidRDefault="006C3089">
      <w:pPr>
        <w:rPr>
          <w:sz w:val="24"/>
          <w:szCs w:val="24"/>
        </w:rPr>
      </w:pPr>
    </w:p>
    <w:p w:rsidR="006C3089" w:rsidRDefault="0001376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X'inhi d-diplomazija kulturali?</w:t>
      </w:r>
    </w:p>
    <w:p w:rsidR="006C3089" w:rsidRDefault="0001376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Id-diplomazija kulturali tinvolvi tip ta’ diplomazija pubblika u soft power li tirreferi għall-iskambju ta’ ideat, informazzjoni, arti, lingwa, u aspetti oħra tal-kultura fost in-nazzjonijiet u l-popli tagħhom sabiex jitrawwem fehim u kooperazzjoni reċipro</w:t>
      </w:r>
      <w:r>
        <w:rPr>
          <w:sz w:val="24"/>
          <w:szCs w:val="24"/>
        </w:rPr>
        <w:t>ċ</w:t>
      </w:r>
      <w:r>
        <w:rPr>
          <w:sz w:val="24"/>
          <w:szCs w:val="24"/>
        </w:rPr>
        <w:t>i. L-għan tad-diplomazija kulturali huwa li nies li ġejjin minn nazzjon barrani jiżviluppaw fehim għani tal-ideali u l-istituzzjonijiet ta 'nazzjon wieħed sabiex jibnu appoġġ wiesa' għal għanijiet soċjali, ekonomiċi u politiċi. Skont Jora (2013, p. 45) ‘i</w:t>
      </w:r>
      <w:r>
        <w:rPr>
          <w:sz w:val="24"/>
          <w:szCs w:val="24"/>
        </w:rPr>
        <w:t>d-Diplomazija Kulturali ġenwina għall-kuntrarju tal-Propaganda hija proċess ta’ komunikazzjoni f’żewġ direzzjonijiet li jinkludi kemm sforzi biex tipproġetta l-immaġni u l-valuri ta’ nazzjon lejn pajjiżi u popli oħra kif ukoll biex tirċievi informazzjoni u</w:t>
      </w:r>
      <w:r>
        <w:rPr>
          <w:sz w:val="24"/>
          <w:szCs w:val="24"/>
        </w:rPr>
        <w:t xml:space="preserve"> tipprova jifhmu l-kultura, il-valuri u l-immaġini ta’ pajjiżi oħra u l-popli tagħhom”.</w:t>
      </w:r>
    </w:p>
    <w:p w:rsidR="006C3089" w:rsidRDefault="006C3089">
      <w:pPr>
        <w:spacing w:line="480" w:lineRule="auto"/>
        <w:jc w:val="both"/>
        <w:rPr>
          <w:sz w:val="24"/>
          <w:szCs w:val="24"/>
        </w:rPr>
      </w:pPr>
    </w:p>
    <w:p w:rsidR="006C3089" w:rsidRDefault="0001376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Għaliex id-diplomazija kulturali hija importanti għal Ewropa b'saħħitha?</w:t>
      </w:r>
    </w:p>
    <w:p w:rsidR="006C3089" w:rsidRDefault="00013764">
      <w:pPr>
        <w:spacing w:line="48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Barra minn hekk, id-diplomazija kulturali għandha l-vantaġġ uniku li tgħin lin-nies jadattaw a</w:t>
      </w:r>
      <w:r>
        <w:rPr>
          <w:sz w:val="24"/>
          <w:szCs w:val="24"/>
        </w:rPr>
        <w:t>ktar malajr għat-talbiet tal-bidla mgħaġġla u l-veloċità akbar tal-bidla. Barra minn hekk, id-diplomazija kulturali tista' tgħin lin-nies tal-Ewropa jegħlbu kwalunkwe differenzi kulturali u jsiru l-aħjar pjattaforma ta' komunikazzjoni Ewropea biex jikkoope</w:t>
      </w:r>
      <w:r>
        <w:rPr>
          <w:sz w:val="24"/>
          <w:szCs w:val="24"/>
        </w:rPr>
        <w:t xml:space="preserve">raw ma' xulxin biex jilqgħu theddid u sfidi ġodda. Fl-aħħar mill-aħħar, l-għan tad-diplomazija kulturali huwa li tinfluwenza b’mod pożittiv udjenza barranija u tuża dik l-influwenza, bħala mezz għall-bini ta’ fehim reċiproku, billi: </w:t>
      </w:r>
    </w:p>
    <w:p w:rsidR="006C3089" w:rsidRDefault="00013764">
      <w:pPr>
        <w:spacing w:line="48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tibni ħarsa pożittiv</w:t>
      </w:r>
      <w:r>
        <w:rPr>
          <w:sz w:val="24"/>
          <w:szCs w:val="24"/>
        </w:rPr>
        <w:t>a tan-nies, il-kultura u l-politiki tal-pajjiż,</w:t>
      </w:r>
    </w:p>
    <w:p w:rsidR="006C3089" w:rsidRDefault="00013764">
      <w:pPr>
        <w:spacing w:line="48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jinduċi kooperazzjoni akbar bejn iż-żewġ nazzjonijiet,</w:t>
      </w:r>
    </w:p>
    <w:p w:rsidR="006C3089" w:rsidRDefault="00013764">
      <w:pPr>
        <w:spacing w:line="48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l-appoġġ għall-bidla fil-politiki soċjo-politiċi tan-nazzjon fil-mira, u - il-prevenzjoni u l-mitigazzjoni tal-kunflitt.</w:t>
      </w:r>
    </w:p>
    <w:p w:rsidR="006C3089" w:rsidRDefault="006C3089">
      <w:pPr>
        <w:spacing w:line="480" w:lineRule="auto"/>
        <w:ind w:firstLine="567"/>
        <w:jc w:val="both"/>
        <w:rPr>
          <w:sz w:val="24"/>
          <w:szCs w:val="24"/>
        </w:rPr>
      </w:pPr>
    </w:p>
    <w:p w:rsidR="006C3089" w:rsidRDefault="0001376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Id-dibattiti tad-diplomazij</w:t>
      </w:r>
      <w:r>
        <w:rPr>
          <w:sz w:val="24"/>
          <w:szCs w:val="24"/>
        </w:rPr>
        <w:t>a kulturali jikkonċernaw il-mod kif il-kultura jew bħala materjal ta’ osmosis, jew bħala prodott esportabbli jistgħu jinftiehmu minn naħa bħala strument ta’ poter politiku jew ekonomiku, u min-naħa l-oħra bħala għodda ta’ komunikazzjoni u fehim internazzjo</w:t>
      </w:r>
      <w:r>
        <w:rPr>
          <w:sz w:val="24"/>
          <w:szCs w:val="24"/>
        </w:rPr>
        <w:t>nali. Speċifikament, l-attitudnijiet prevalenti huma ddominati minn dikotomija, minn naħa hija l-formazzjoni ta’ relazzjonijiet u l-isforz ta’ fehim reċiproku bejn pajjiżi differenti u min-naħa l-oħra bħala politika, jew tattika, mezz jew strument, użat mi</w:t>
      </w:r>
      <w:r>
        <w:rPr>
          <w:sz w:val="24"/>
          <w:szCs w:val="24"/>
        </w:rPr>
        <w:t>ll-pajjiżi sabiex biex jippromwovu l-karatteristiċi intanġibbli tagħhom (Banek, 2011), iżda wkoll l-interessi tagħhom (Simon, 2008), dwar il-politika barranija jew l-għanijiet ekonomiċi u kummerċjali (Haig, 1974, p. 27).</w:t>
      </w:r>
    </w:p>
    <w:p w:rsidR="006C3089" w:rsidRDefault="00013764">
      <w:pPr>
        <w:pBdr>
          <w:bottom w:val="single" w:sz="4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Tagħlim dwar il-metodoloġija EURODI</w:t>
      </w:r>
      <w:r>
        <w:rPr>
          <w:b/>
          <w:sz w:val="24"/>
          <w:szCs w:val="24"/>
        </w:rPr>
        <w:t>PLOMATS</w:t>
      </w:r>
    </w:p>
    <w:p w:rsidR="006C3089" w:rsidRDefault="0001376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X'inhi l-metodoloġija EURODIPLOMATS?</w:t>
      </w:r>
    </w:p>
    <w:p w:rsidR="006C3089" w:rsidRDefault="0001376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Il-metodoloġija EURODIPLOMATS tibbaża fuq l-użu tad-diplomazija kulturali bħala għodda biex tikkontribwixxi għas-soluzzjoni tal-isfidi ta’: (a) apatija tat-tfal f’termini ta’ parteċipazzjoni ċivika u ċittadinanz</w:t>
      </w:r>
      <w:r>
        <w:rPr>
          <w:sz w:val="24"/>
          <w:szCs w:val="24"/>
        </w:rPr>
        <w:t>a attiva f’Ewropa li tiffaċċja kriżijiet serji (jiġifieri pandemiċi, soċjoekonomiċi, refuġjati). , kriżijiet ekoloġiċi, eċċ), (b) jgħollu l-vuċi tat-tfal u jippromwovi l-involviment fir-rigward tal-kwistjoni tal-kollaborazzjoni Ewropea permezz tad-diplomaz</w:t>
      </w:r>
      <w:r>
        <w:rPr>
          <w:sz w:val="24"/>
          <w:szCs w:val="24"/>
        </w:rPr>
        <w:t xml:space="preserve">ija kulturali, u (c) l-esklużjoni soċjali, l-emarġinazzjoni, u n-nuqqas ta’ koeżjoni soċjali u reżiljenza li jġorru konsegwenzi detrimentali għall-Ewropa u r-rieda </w:t>
      </w:r>
      <w:r>
        <w:rPr>
          <w:sz w:val="24"/>
          <w:szCs w:val="24"/>
        </w:rPr>
        <w:lastRenderedPageBreak/>
        <w:t>tagħha li tirrispondi mhux biss għal theddid u sfidi attwali iżda wkoll ġodda. Il-metodoloġi</w:t>
      </w:r>
      <w:r>
        <w:rPr>
          <w:sz w:val="24"/>
          <w:szCs w:val="24"/>
        </w:rPr>
        <w:t>ja EURODIPLOMATS tfittex li tgħaqqad flimkien il-koeżjoni soċjali u r-reżiljenza fl-Ewropa mal-promulgazzjoni tat-tfal tad-diplomazija kulturali bħala forma ta' ċittadinanza attiva. Għalhekk, il-metodoloġija EURODIPLOMATS hija innovattiva għax għandha l-għ</w:t>
      </w:r>
      <w:r>
        <w:rPr>
          <w:sz w:val="24"/>
          <w:szCs w:val="24"/>
        </w:rPr>
        <w:t>an li tibni Ewropa ta’ koeżjoni soċjali, robustezza, u reżiljenza permezz ta’ rotta li ma kinitx użata fil-passat fl-edukazzjoni skolastika, dik tad-diplomazija kulturali. Permezz ta’ din il-metodoloġija, it-tfal jistgħu jingħataw is-setgħa li jaġixxu bħal</w:t>
      </w:r>
      <w:r>
        <w:rPr>
          <w:sz w:val="24"/>
          <w:szCs w:val="24"/>
        </w:rPr>
        <w:t>a diplomatiċi kulturali għal Ewropa b’saħħitha u reżiljenti.</w:t>
      </w:r>
    </w:p>
    <w:p w:rsidR="006C3089" w:rsidRDefault="006C3089">
      <w:pPr>
        <w:spacing w:line="480" w:lineRule="auto"/>
        <w:jc w:val="both"/>
        <w:rPr>
          <w:sz w:val="24"/>
          <w:szCs w:val="24"/>
        </w:rPr>
      </w:pPr>
    </w:p>
    <w:p w:rsidR="006C3089" w:rsidRDefault="00013764">
      <w:pPr>
        <w:spacing w:line="48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Prinċipji, strateġiji, prattiċi, u għodod</w:t>
      </w:r>
    </w:p>
    <w:p w:rsidR="006C3089" w:rsidRDefault="00013764">
      <w:pPr>
        <w:spacing w:line="48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Fl-2016 il-Kummissjoni Ewropea identifikat tliet prinċipji għall-fokus dwar id-Diplomazija Kulturali:</w:t>
      </w:r>
    </w:p>
    <w:p w:rsidR="006C3089" w:rsidRDefault="000137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l-appoġġ tal-kultura bħala mutur għall-iżvilupp soċjali u ekonomiku sostenibbli;</w:t>
      </w:r>
    </w:p>
    <w:p w:rsidR="006C3089" w:rsidRDefault="000137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il-promozzjoni ta' djalogu kulturali u interkulturali għal relazzjonijiet inter-komunitarji paċifiċi; u</w:t>
      </w:r>
    </w:p>
    <w:p w:rsidR="006C3089" w:rsidRDefault="000137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it-tisħiħ tal-kooperazzjoni dwar il-wirt kulturali.</w:t>
      </w:r>
    </w:p>
    <w:p w:rsidR="006C3089" w:rsidRDefault="0001376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L-aġenda tal-Kummis</w:t>
      </w:r>
      <w:r>
        <w:rPr>
          <w:sz w:val="24"/>
          <w:szCs w:val="24"/>
        </w:rPr>
        <w:t>sjoni Ewropea, “Aġenda Ewropea għall-kultura f’dinja li qed tiglobalizza”, ipproponiet strateġija bbażata fuq: il-promozzjoni tad-diversita kulturali u d-djalogu interkulturali; il-promozzjoni tal-kultura bħala katalist għall-kreattivita fil-qafas tal-Istr</w:t>
      </w:r>
      <w:r>
        <w:rPr>
          <w:sz w:val="24"/>
          <w:szCs w:val="24"/>
        </w:rPr>
        <w:t>ateġija ta' Lisbona għat-tkabbir u l-ħolqien tal-impjiegi; u l-promozzjoni tal-kultura bħala element vitali fir-relazzjonijiet internazzjonali tal-Unjoni.</w:t>
      </w:r>
    </w:p>
    <w:p w:rsidR="006C3089" w:rsidRDefault="00013764">
      <w:pPr>
        <w:pBdr>
          <w:bottom w:val="single" w:sz="4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EURODIPLOMATS filosofija u approċċ edukattiv</w:t>
      </w:r>
    </w:p>
    <w:p w:rsidR="006C3089" w:rsidRDefault="00013764">
      <w:pPr>
        <w:rPr>
          <w:sz w:val="24"/>
          <w:szCs w:val="24"/>
        </w:rPr>
      </w:pPr>
      <w:r>
        <w:rPr>
          <w:sz w:val="24"/>
          <w:szCs w:val="24"/>
        </w:rPr>
        <w:t>L-UE qed tiffaċċja diversi kriżijiet serji, bħall-pandem</w:t>
      </w:r>
      <w:r>
        <w:rPr>
          <w:sz w:val="24"/>
          <w:szCs w:val="24"/>
        </w:rPr>
        <w:t>ija tal-Covid-19, il-kriżi soċjoekonomika sussegwenti, il-kriżi tar-refuġjati, u tensjonijiet bejn uħud mill-Istati Membri tagħha u pajjiżi terzi. Biex tittratta b'suċċess kwalunkwe kriżi, ir-rebħa aħħarija hija prova li l-Ewropa tista' tegħleb b'suċċess k</w:t>
      </w:r>
      <w:r>
        <w:rPr>
          <w:sz w:val="24"/>
          <w:szCs w:val="24"/>
        </w:rPr>
        <w:t>walunkwe differenza kulturali jew differenzi oħra bejn in-nies tagħha biex issir soċjalment koeżiva u reżiljenti biex tilqa' theddid u sfidi attwali u ġodda. Id-diplomazija kulturali tista 'tkun il-mezz li jwassal għal din ir-rebħa, peress li għandha l-van</w:t>
      </w:r>
      <w:r>
        <w:rPr>
          <w:sz w:val="24"/>
          <w:szCs w:val="24"/>
        </w:rPr>
        <w:t>taġġ uniku li tgħin lin-nies jadattaw aktar malajr għat-talbiet ta' bidla mgħaġġla u ż-żieda fil-veloċita tal-bidla. Id-diplomazija kulturali tinvolvi tip ta’ diplomazija pubblika u soft power li tirreferi għall-iskambju ta’ ideat, informazzjoni, arti, lin</w:t>
      </w:r>
      <w:r>
        <w:rPr>
          <w:sz w:val="24"/>
          <w:szCs w:val="24"/>
        </w:rPr>
        <w:t>gwa, u aspetti oħra tal-kultura fost in-nazzjonijiet u l-popli tagħhom sabiex jitrawwem fehim u kooperazzjoni reċiproċi. L-għan tad-diplomazija kulturali huwa li nies li ġejjin minn nazzjon barrani jiżviluppaw fehim għani tal-ideali u l-istituzzjonijiet ta</w:t>
      </w:r>
      <w:r>
        <w:rPr>
          <w:sz w:val="24"/>
          <w:szCs w:val="24"/>
        </w:rPr>
        <w:t>' nazzjon wieħed sabiex jibnu appoġġ wiesa' għal għanijiet soċjali, ekonomiċi u politiċi. Id-diplomazija kulturali hija kors ta' azzjoni bbażat fuq l-iskambju ta' ideat, valuri, tradizzjonijiet, u aspetti oħra ta' kultura jew identita, biex jissaħħu r-rela</w:t>
      </w:r>
      <w:r>
        <w:rPr>
          <w:sz w:val="24"/>
          <w:szCs w:val="24"/>
        </w:rPr>
        <w:t>zzjonijiet u l-kooperazzjoni soċjo-kulturali, biex jippromwovu interessi nazzjonali u lil hinn.</w:t>
      </w:r>
    </w:p>
    <w:p w:rsidR="006C3089" w:rsidRDefault="00013764">
      <w:pPr>
        <w:pBdr>
          <w:bottom w:val="single" w:sz="4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Kriterji u proċess ta' żvilupp ta' attivita</w:t>
      </w:r>
    </w:p>
    <w:p w:rsidR="006C3089" w:rsidRDefault="00013764">
      <w:pPr>
        <w:spacing w:line="48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Id-diplomazija Kulturali hija bbażata fuq id-djalogu, u fuq il-konfront bejn ir-realtajiet differenti li tiffaċċja fil-pajjiż u kif l-istati l-oħra jipperċepixxu mill-bqija tad-dinja.</w:t>
      </w:r>
    </w:p>
    <w:p w:rsidR="006C3089" w:rsidRDefault="00013764">
      <w:pPr>
        <w:spacing w:line="48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Id-diplomazija kulturali u r-relazzjonijiet kulturali huma għodda vitali</w:t>
      </w:r>
      <w:r>
        <w:rPr>
          <w:sz w:val="24"/>
          <w:szCs w:val="24"/>
        </w:rPr>
        <w:t xml:space="preserve"> għall-impenn, u huwa importanti li kull pajjiż u kull soċjeta jieħdu bis-serjeta l-opportunitajiet u l-isfidi li jipprovdu.</w:t>
      </w:r>
    </w:p>
    <w:p w:rsidR="006C3089" w:rsidRDefault="00013764">
      <w:pPr>
        <w:spacing w:line="48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Fl-2016 il-Kummissjoni Ewropea identifikat tliet prinċipji għall-fokus dwar id-Diplomazija Kulturali:</w:t>
      </w:r>
    </w:p>
    <w:p w:rsidR="006C3089" w:rsidRDefault="006C3089">
      <w:pPr>
        <w:spacing w:line="480" w:lineRule="auto"/>
        <w:ind w:firstLine="567"/>
        <w:jc w:val="both"/>
        <w:rPr>
          <w:sz w:val="24"/>
          <w:szCs w:val="24"/>
        </w:rPr>
      </w:pPr>
    </w:p>
    <w:p w:rsidR="006C3089" w:rsidRDefault="000137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l-appoġġ tal-kultura bħala m</w:t>
      </w:r>
      <w:r>
        <w:rPr>
          <w:sz w:val="24"/>
          <w:szCs w:val="24"/>
        </w:rPr>
        <w:t>utur għall-iżvilupp soċjali u ekonomiku sostenibbli</w:t>
      </w:r>
    </w:p>
    <w:p w:rsidR="006C3089" w:rsidRDefault="000137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il-promozzjoni ta' djalogu kulturali u interkulturali għal relazzjonijiet inter-komunitarji paċifiċi</w:t>
      </w:r>
    </w:p>
    <w:p w:rsidR="006C3089" w:rsidRDefault="000137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it-tisħiħ tal-kooperazzjoni dwar il-wirt kulturali</w:t>
      </w:r>
    </w:p>
    <w:p w:rsidR="006C3089" w:rsidRDefault="00013764">
      <w:pPr>
        <w:spacing w:line="48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L-aġenda tal-Kummissjoni Ewropea, “Aġenda Ewropea għ</w:t>
      </w:r>
      <w:r>
        <w:rPr>
          <w:sz w:val="24"/>
          <w:szCs w:val="24"/>
        </w:rPr>
        <w:t>all-kultura f’dinja li qed tiglobalizza” ipproponiet strateġija bbażata fuq: il-promozzjoni tad-diversita kulturali u d-djalogu interkulturali; il-promozzjoni tal-kultura bħala katalist għall-kreattivita fil-qafas tal-Istrateġija ta' Lisbona għat-tkabbir u</w:t>
      </w:r>
      <w:r>
        <w:rPr>
          <w:sz w:val="24"/>
          <w:szCs w:val="24"/>
        </w:rPr>
        <w:t xml:space="preserve"> l-ħolqien tal-impjiegi; il-promozzjoni tal-kultura bħala element vitali fir-relazzjonijiet internazzjonali tal-Unjoni.</w:t>
      </w:r>
    </w:p>
    <w:p w:rsidR="006C3089" w:rsidRDefault="00013764">
      <w:pPr>
        <w:spacing w:line="48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Il-kultura tippromwovi ċittadinanza attiva, valuri komuni, inklużjoni u djalogu interkulturali fl-Ewropa u madwar id-dinja. Jiġbor in-ni</w:t>
      </w:r>
      <w:r>
        <w:rPr>
          <w:sz w:val="24"/>
          <w:szCs w:val="24"/>
        </w:rPr>
        <w:t>es flimkien, inklużi refuġjati li għadhom kif waslu u migranti oħra, u jgħinna nħossuna parti mill-komunitajiet. Il-kultura u l-industriji kreattivi għandhom ukoll is-setgħa li jtejbu l-ħajjiet, jittrasformaw il-komunitajiet, jiġġeneraw l-impjiegi u t-tkab</w:t>
      </w:r>
      <w:r>
        <w:rPr>
          <w:sz w:val="24"/>
          <w:szCs w:val="24"/>
        </w:rPr>
        <w:t>bir, u joħolqu effetti sekondarji f'setturi ekonomiċi oħra. “L-aġenda l-ġdida għall-kultura bħala għodda għall-integrazzjoni Ewropea: analiżi kritika Karsten Xuereb”</w:t>
      </w:r>
    </w:p>
    <w:p w:rsidR="006C3089" w:rsidRDefault="00013764">
      <w:pPr>
        <w:spacing w:line="48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Diversità Interkulturali: Approċċ Integrat għad-Diversità Kulturali fuq il-Post tax-Xogħol</w:t>
      </w:r>
      <w:r>
        <w:rPr>
          <w:sz w:val="24"/>
          <w:szCs w:val="24"/>
        </w:rPr>
        <w:t>. ... Nifhmu li mhux biss il-komunikazzjoni bilingwi li timmarka d-differenza, iżda l-kultura, il-kundizzjonijiet tax-xogħol, il-livelli tal-litteriżmu u l-metodi ta’ taħriġ li jiżnu wkoll ħafna f’dak li jista’ jissejjaħ il-“Post tax-Xogħol Transkulturali”</w:t>
      </w:r>
      <w:r>
        <w:rPr>
          <w:sz w:val="24"/>
          <w:szCs w:val="24"/>
        </w:rPr>
        <w:t>.</w:t>
      </w:r>
    </w:p>
    <w:p w:rsidR="006C3089" w:rsidRDefault="00013764">
      <w:pPr>
        <w:spacing w:line="48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Id-djalogu interkulturali kien ta’ valur fiż-żamma tal-paċi u s-sigurta internazzjonali, u għal dik ir-raġuni, kien essenzjali li l-kulturi u t-twemmin kollha jiġu trattati b’rispett ugwali, jissaħħaħ id-djalogu interkulturali fi spirtu inklużiv, u jiġu </w:t>
      </w:r>
      <w:r>
        <w:rPr>
          <w:sz w:val="24"/>
          <w:szCs w:val="24"/>
        </w:rPr>
        <w:t>solvuti l-kunflitti b’mezzi paċifiċi. L-isfidi għall-bini ta' djalogu interkulturali jinkludu l-bini ta' kompetenzi interkulturali, il-promozzjoni ta' djalogu interreliġjuż, u r-rikonċiljazzjoni ta' memorji konfliġġenti.</w:t>
      </w:r>
    </w:p>
    <w:p w:rsidR="006C3089" w:rsidRDefault="006C3089">
      <w:pPr>
        <w:spacing w:line="480" w:lineRule="auto"/>
        <w:ind w:firstLine="567"/>
        <w:jc w:val="both"/>
        <w:rPr>
          <w:sz w:val="24"/>
          <w:szCs w:val="24"/>
        </w:rPr>
      </w:pPr>
    </w:p>
    <w:p w:rsidR="006C3089" w:rsidRDefault="00013764">
      <w:pPr>
        <w:pBdr>
          <w:bottom w:val="single" w:sz="4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EURODIPLOMATS prodotti u outputs</w:t>
      </w:r>
    </w:p>
    <w:p w:rsidR="006C3089" w:rsidRDefault="00013764">
      <w:pPr>
        <w:rPr>
          <w:sz w:val="24"/>
          <w:szCs w:val="24"/>
        </w:rPr>
      </w:pPr>
      <w:r>
        <w:rPr>
          <w:sz w:val="24"/>
          <w:szCs w:val="24"/>
        </w:rPr>
        <w:t>Żviluppa l-Proġett Eurodiplomats;</w:t>
      </w:r>
    </w:p>
    <w:p w:rsidR="006C3089" w:rsidRDefault="006C3089">
      <w:pPr>
        <w:rPr>
          <w:sz w:val="24"/>
          <w:szCs w:val="24"/>
        </w:rPr>
      </w:pPr>
    </w:p>
    <w:p w:rsidR="006C3089" w:rsidRDefault="00013764">
      <w:pPr>
        <w:rPr>
          <w:sz w:val="24"/>
          <w:szCs w:val="24"/>
        </w:rPr>
      </w:pPr>
      <w:r>
        <w:rPr>
          <w:sz w:val="24"/>
          <w:szCs w:val="24"/>
        </w:rPr>
        <w:t>IO1_ Għodda metodoloġika tal-kultura-diplomazija</w:t>
      </w:r>
    </w:p>
    <w:p w:rsidR="006C3089" w:rsidRDefault="00013764">
      <w:pPr>
        <w:rPr>
          <w:sz w:val="24"/>
          <w:szCs w:val="24"/>
        </w:rPr>
      </w:pPr>
      <w:r>
        <w:rPr>
          <w:sz w:val="24"/>
          <w:szCs w:val="24"/>
        </w:rPr>
        <w:t>Jipprovdi approċċi u għodod biex jgħinu lill-professjonisti li jaħdmu mat-tfal, u lit-tfal infushom, biex jiffaċilitaw jew jipparteċipaw fl-approċċ tad-diplomazija kultural</w:t>
      </w:r>
      <w:r>
        <w:rPr>
          <w:sz w:val="24"/>
          <w:szCs w:val="24"/>
        </w:rPr>
        <w:t>i sabiex jippromwovu Ewropa b'saħħitha u reżiljenti. Id-diplomazija kulturali tista’ tgħinna negħlbu kwalunkwe differenzi kulturali u nsiru l-aqwa pjattaforma ta’ komunikazzjoni Ewropea biex nikkooperaw ma’ xulxin biex nilħqu theddid u sfidi ġodda</w:t>
      </w:r>
    </w:p>
    <w:p w:rsidR="006C3089" w:rsidRDefault="006C3089">
      <w:pPr>
        <w:rPr>
          <w:sz w:val="24"/>
          <w:szCs w:val="24"/>
        </w:rPr>
      </w:pPr>
    </w:p>
    <w:p w:rsidR="006C3089" w:rsidRDefault="00013764">
      <w:pPr>
        <w:rPr>
          <w:sz w:val="24"/>
          <w:szCs w:val="24"/>
        </w:rPr>
      </w:pPr>
      <w:r>
        <w:rPr>
          <w:sz w:val="24"/>
          <w:szCs w:val="24"/>
        </w:rPr>
        <w:t>IO2_ Ri</w:t>
      </w:r>
      <w:r>
        <w:rPr>
          <w:sz w:val="24"/>
          <w:szCs w:val="24"/>
        </w:rPr>
        <w:t>żorsi u attivitajiet, u għodod ta' taħriġ</w:t>
      </w:r>
    </w:p>
    <w:p w:rsidR="006C3089" w:rsidRDefault="00013764">
      <w:pPr>
        <w:rPr>
          <w:sz w:val="24"/>
          <w:szCs w:val="24"/>
        </w:rPr>
      </w:pPr>
      <w:r>
        <w:rPr>
          <w:sz w:val="24"/>
          <w:szCs w:val="24"/>
        </w:rPr>
        <w:t>Fuq il-bażi tal-“għodda metodoloġika tad-diplomazija kulturali”, il-proġett EURODIPLOMATS se jiżviluppa riżorsi u attivitajiet kemm għall-għalliema kif ukoll għat-tfal għall-bini ta’ Ewropa multikulturali ta’ reżil</w:t>
      </w:r>
      <w:r>
        <w:rPr>
          <w:sz w:val="24"/>
          <w:szCs w:val="24"/>
        </w:rPr>
        <w:t>jenza u koeżjoni soċjali, li ssir lesta biex tilqa’ theddid, kriżijiet u sfidi ġodda (bħal bħala l-pandemija tal-Covid-19 li qed niffaċċjaw bħalissa).</w:t>
      </w:r>
    </w:p>
    <w:p w:rsidR="006C3089" w:rsidRDefault="00013764">
      <w:pPr>
        <w:rPr>
          <w:sz w:val="24"/>
          <w:szCs w:val="24"/>
        </w:rPr>
      </w:pPr>
      <w:r>
        <w:rPr>
          <w:sz w:val="24"/>
          <w:szCs w:val="24"/>
        </w:rPr>
        <w:t>Ir-riżorsi u l-attivitajiet elettroniċi kollha żviluppati huma, għan-natura tagħhom, estremament inklussi</w:t>
      </w:r>
      <w:r>
        <w:rPr>
          <w:sz w:val="24"/>
          <w:szCs w:val="24"/>
        </w:rPr>
        <w:t>vi (huma faċilment aċċessibbli għal kwalunkwe grupp fil-mira, inklużi nies ta’ oriġini migranti jew refuġjati). L-attivitajiet u r-riżorsi prodotti se jikkonsistu fi tliet gruppi:</w:t>
      </w:r>
    </w:p>
    <w:p w:rsidR="006C3089" w:rsidRDefault="00013764">
      <w:pPr>
        <w:rPr>
          <w:sz w:val="24"/>
          <w:szCs w:val="24"/>
        </w:rPr>
      </w:pPr>
      <w:r>
        <w:rPr>
          <w:sz w:val="24"/>
          <w:szCs w:val="24"/>
        </w:rPr>
        <w:t>(1) pedagoġija kollaborattiva tat-teħid tal-arti;</w:t>
      </w:r>
    </w:p>
    <w:p w:rsidR="006C3089" w:rsidRDefault="00013764">
      <w:pPr>
        <w:rPr>
          <w:sz w:val="24"/>
          <w:szCs w:val="24"/>
        </w:rPr>
      </w:pPr>
      <w:r>
        <w:rPr>
          <w:sz w:val="24"/>
          <w:szCs w:val="24"/>
        </w:rPr>
        <w:t xml:space="preserve">(2) rakkont kollaborattiv </w:t>
      </w:r>
      <w:r>
        <w:rPr>
          <w:sz w:val="24"/>
          <w:szCs w:val="24"/>
        </w:rPr>
        <w:t>ta’ stejjer u pedagoġija tal-poeżija;</w:t>
      </w:r>
    </w:p>
    <w:p w:rsidR="006C3089" w:rsidRDefault="000137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(3) il-pedagoġija tal-kultura diġitali</w:t>
      </w:r>
    </w:p>
    <w:p w:rsidR="006C3089" w:rsidRDefault="006C3089">
      <w:pPr>
        <w:rPr>
          <w:sz w:val="24"/>
          <w:szCs w:val="24"/>
        </w:rPr>
      </w:pPr>
    </w:p>
    <w:p w:rsidR="006C3089" w:rsidRDefault="00013764">
      <w:pPr>
        <w:pBdr>
          <w:bottom w:val="single" w:sz="4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Prattiki u għodod</w:t>
      </w:r>
    </w:p>
    <w:p w:rsidR="006C3089" w:rsidRDefault="0001376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L-użu ta' teknoloġiji ġodda joħloq opportunitajiet ġodda għad-diplomazija Kulturali. Bħalissa l-organizzazzjonijiet involuti fil-prattiki tad-Diplomazija Kultur</w:t>
      </w:r>
      <w:r>
        <w:rPr>
          <w:sz w:val="24"/>
          <w:szCs w:val="24"/>
        </w:rPr>
        <w:t>ali ħafna drabi jużaw il-web primarjament mhux biss bħala estensjoni tal-attivitajiet ta’ marketing jew ta’ informazzjoni tagħhom iżda bħala għodda ewlenija ta’ viżibbiltà u tixrid (Jora, 2013)</w:t>
      </w:r>
    </w:p>
    <w:p w:rsidR="006C3089" w:rsidRDefault="0001376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L-idea essenzjali ta’ ‘diplomazija pubblika f’netwerk’ għalkem</w:t>
      </w:r>
      <w:r>
        <w:rPr>
          <w:sz w:val="24"/>
          <w:szCs w:val="24"/>
        </w:rPr>
        <w:t>m tista’ titwettaq permezz tal-bini, il-ġestjoni u t-titjib tar-relazzjonijiet fost l-atturi involuti fid-diplomazija pubblika. Fl-era ta' l-informazzjoni, it-teknoloġiji tal-komunikazzjoni bl-Internet u l-midja soċjali jipprovdu settijiet ta' għodod faċli</w:t>
      </w:r>
      <w:r>
        <w:rPr>
          <w:sz w:val="24"/>
          <w:szCs w:val="24"/>
        </w:rPr>
        <w:t xml:space="preserve"> u b'saħħithom biex jintlaħaq dan l-għan.</w:t>
      </w:r>
    </w:p>
    <w:p w:rsidR="006C3089" w:rsidRDefault="006C3089">
      <w:pPr>
        <w:spacing w:after="160" w:line="259" w:lineRule="auto"/>
        <w:rPr>
          <w:sz w:val="24"/>
          <w:szCs w:val="24"/>
        </w:rPr>
      </w:pPr>
    </w:p>
    <w:p w:rsidR="006C3089" w:rsidRDefault="00013764">
      <w:pPr>
        <w:pBdr>
          <w:bottom w:val="single" w:sz="4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Pedagoġija kollaborattiva tat-teħid tal-arti</w:t>
      </w:r>
    </w:p>
    <w:p w:rsidR="006C3089" w:rsidRDefault="0001376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Nibdew</w:t>
      </w:r>
    </w:p>
    <w:p w:rsidR="006C3089" w:rsidRDefault="0001376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It-tiswir kollaborattiv tal-arti wera li kien effiċjenti biex jassisti lill-għalliema biex jittrasferixxu b’mod effettiv il-valuri interkulturali tal-istudenti b</w:t>
      </w:r>
      <w:r>
        <w:rPr>
          <w:sz w:val="24"/>
          <w:szCs w:val="24"/>
        </w:rPr>
        <w:t>ħar-rispett lejn ‘l-ieħor’ u l-aċċettazzjoni tad-differenza (Angelides &amp; Michaelidou, 2009). Għalhekk, l-arti kollaborattiva tista’ ssir għodda importanti f’idejn l-għalliema fil-promozzjoni tal-interkulturaliżmu u t-tnaqqis tal-marġinalizzazzjoni (Hajisot</w:t>
      </w:r>
      <w:r>
        <w:rPr>
          <w:sz w:val="24"/>
          <w:szCs w:val="24"/>
        </w:rPr>
        <w:t>eriou &amp; Angelides, 2016).</w:t>
      </w:r>
    </w:p>
    <w:p w:rsidR="006C3089" w:rsidRDefault="0001376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Għanijiet edukattivi</w:t>
      </w:r>
    </w:p>
    <w:p w:rsidR="006C3089" w:rsidRDefault="0001376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Aktar minn għodda fil-promozzjoni tal-inklużjoni, l-interkulturaliżmu u t-tnaqqis tal-marġinalizzazzjoni, il-pedagoġija kollaborattiva li tagħmel l-arti tista’ tintuża mill-għalliema biex tippermetti lill-istu</w:t>
      </w:r>
      <w:r>
        <w:rPr>
          <w:sz w:val="24"/>
          <w:szCs w:val="24"/>
        </w:rPr>
        <w:t>denti jħarsu b’mod kollaborattiv f’modi ġodda, aktar miftuħa u forsi aktar kritiċi lejn id-dinjiet tagħhom (Kester, 2004)</w:t>
      </w:r>
    </w:p>
    <w:p w:rsidR="006C3089" w:rsidRDefault="0001376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Jidher li l-pedagoġija kollaborattiva tat-teħid tal-arti tirfina u testendi l-konfini tat-teoriji tal-edukazzjoni tal-arti, il-kurriku</w:t>
      </w:r>
      <w:r>
        <w:rPr>
          <w:sz w:val="24"/>
          <w:szCs w:val="24"/>
        </w:rPr>
        <w:t xml:space="preserve">li u l-pedagoġija b'modi innovattivi, intellettwali </w:t>
      </w:r>
      <w:r>
        <w:rPr>
          <w:sz w:val="24"/>
          <w:szCs w:val="24"/>
        </w:rPr>
        <w:lastRenderedPageBreak/>
        <w:t>u sinifikanti. Jagħtina l-opportunita li niddubitaw u neżaminaw l-interrelazzjonijiet politiċi, soċjali, etiċi, ambjentali u umani li jeżistu fi ħdan l-ispettaklu tal-edukazzjoni u l-pedagoġija tal-arti.</w:t>
      </w:r>
    </w:p>
    <w:p w:rsidR="006C3089" w:rsidRDefault="006C3089">
      <w:pPr>
        <w:spacing w:line="480" w:lineRule="auto"/>
        <w:rPr>
          <w:sz w:val="24"/>
          <w:szCs w:val="24"/>
        </w:rPr>
      </w:pPr>
    </w:p>
    <w:p w:rsidR="006C3089" w:rsidRDefault="006C3089">
      <w:pPr>
        <w:rPr>
          <w:b/>
          <w:sz w:val="24"/>
          <w:szCs w:val="24"/>
        </w:rPr>
      </w:pPr>
    </w:p>
    <w:p w:rsidR="006C3089" w:rsidRDefault="00013764">
      <w:pPr>
        <w:pBdr>
          <w:bottom w:val="single" w:sz="4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Attivitajiet suġġeriti</w:t>
      </w:r>
    </w:p>
    <w:p w:rsidR="006C3089" w:rsidRDefault="006C3089">
      <w:pPr>
        <w:pBdr>
          <w:bottom w:val="single" w:sz="4" w:space="1" w:color="000000"/>
        </w:pBdr>
        <w:rPr>
          <w:b/>
          <w:sz w:val="24"/>
          <w:szCs w:val="24"/>
        </w:rPr>
      </w:pPr>
    </w:p>
    <w:p w:rsidR="006C3089" w:rsidRDefault="00013764">
      <w:pPr>
        <w:pBdr>
          <w:bottom w:val="single" w:sz="4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Narrazzjoni kollaborattiva ta’ stejjer u pedagoġija tal-poeżija</w:t>
      </w:r>
    </w:p>
    <w:p w:rsidR="006C3089" w:rsidRDefault="00013764">
      <w:pPr>
        <w:rPr>
          <w:sz w:val="24"/>
          <w:szCs w:val="24"/>
        </w:rPr>
      </w:pPr>
      <w:r>
        <w:rPr>
          <w:sz w:val="24"/>
          <w:szCs w:val="24"/>
        </w:rPr>
        <w:t>Nibdew</w:t>
      </w:r>
    </w:p>
    <w:p w:rsidR="006C3089" w:rsidRDefault="00013764">
      <w:pPr>
        <w:rPr>
          <w:sz w:val="24"/>
          <w:szCs w:val="24"/>
        </w:rPr>
      </w:pPr>
      <w:r>
        <w:rPr>
          <w:sz w:val="24"/>
          <w:szCs w:val="24"/>
        </w:rPr>
        <w:t>nużaw l-istejjer u l-poeżija kollaborattivi bħala l-mezzi biex nispiraw u nsaħħu lit-tfal biex isiru aġenti tad-diplomazija kulturali madwar l-Ewropa. Id-deċiżjoni tagħna li nużaw l-istejjer bħala għodda metodoloġika biex nippromwovu l-għanijiet tal-proġet</w:t>
      </w:r>
      <w:r>
        <w:rPr>
          <w:sz w:val="24"/>
          <w:szCs w:val="24"/>
        </w:rPr>
        <w:t>t tagħna tibni fuq il-premessa li aħna l-bnedmin nagħmlu sens lid-dinja permezz tal-istejjer (Zipes, 2004). Storja jew poeżija hija att primarju tal-moħħ, mod ta’ fehim li jippermettilna nagħtu tifsira lill-kulturi, l-esperjenzi u l-ħajja ta’ kuljum tagħna</w:t>
      </w:r>
    </w:p>
    <w:p w:rsidR="006C3089" w:rsidRDefault="00013764">
      <w:pPr>
        <w:rPr>
          <w:sz w:val="24"/>
          <w:szCs w:val="24"/>
        </w:rPr>
      </w:pPr>
      <w:r>
        <w:rPr>
          <w:sz w:val="24"/>
          <w:szCs w:val="24"/>
        </w:rPr>
        <w:t>Għanijiet edukattivi</w:t>
      </w:r>
    </w:p>
    <w:p w:rsidR="006C3089" w:rsidRDefault="00013764">
      <w:pPr>
        <w:rPr>
          <w:sz w:val="24"/>
          <w:szCs w:val="24"/>
        </w:rPr>
      </w:pPr>
      <w:r>
        <w:rPr>
          <w:sz w:val="24"/>
          <w:szCs w:val="24"/>
        </w:rPr>
        <w:t>Ir-rakkont ta’ stejjer u l-poeżija kollaborattivi jistgħu jtejbu l-ħiliet psikosoċjali tat-tfal inkluż it-tnaqqis tal-preġudizzju, u l-perċezzjoni u l-formazzjoni tal-kunċetti fir-rigward ta’ kwistjonijiet kulturali, iżda wkoll kwistj</w:t>
      </w:r>
      <w:r>
        <w:rPr>
          <w:sz w:val="24"/>
          <w:szCs w:val="24"/>
        </w:rPr>
        <w:t>onijiet ta’ ġustizzja soċjali, ugwaljanza, reżiljenza u paċi (Angelides &amp; Panaou, 2012). Fl-istess ħin, il-kollaborazzjoni tippermetti lit-tfal, li jiffaċċjaw ir-riskju tal-marġinalizzazzjoni, biex jinvolvu ruħhom b'mod attiv fl-attivitajiet tal-grupp tagħ</w:t>
      </w:r>
      <w:r>
        <w:rPr>
          <w:sz w:val="24"/>
          <w:szCs w:val="24"/>
        </w:rPr>
        <w:t>hom. It-tfal jistgħu wkoll jiżviluppaw relazzjonijiet ta’ fiduċja mal-grupp tagħhom.</w:t>
      </w:r>
    </w:p>
    <w:p w:rsidR="006C3089" w:rsidRDefault="00013764">
      <w:pPr>
        <w:rPr>
          <w:sz w:val="24"/>
          <w:szCs w:val="24"/>
        </w:rPr>
      </w:pPr>
      <w:r>
        <w:rPr>
          <w:sz w:val="24"/>
          <w:szCs w:val="24"/>
        </w:rPr>
        <w:t>Permezz ta’ rakkont kollaborattiv, l-istudenti għandhom l-opportunità li jirriflettu aktar, kemm b’mod kritiku kif ukoll emozzjonalment, fuq kwistjonijiet kulturali u d-di</w:t>
      </w:r>
      <w:r>
        <w:rPr>
          <w:sz w:val="24"/>
          <w:szCs w:val="24"/>
        </w:rPr>
        <w:t>fferenzi kulturali u l-komunitajiet tagħhom permezz tal-istejjer kontro li joħorġu mill-attivitajiet esperjenzali u kollaborattivi tagħhom (Bell, 2010).</w:t>
      </w:r>
    </w:p>
    <w:p w:rsidR="006C3089" w:rsidRDefault="006C3089">
      <w:pPr>
        <w:rPr>
          <w:sz w:val="24"/>
          <w:szCs w:val="24"/>
        </w:rPr>
      </w:pPr>
    </w:p>
    <w:p w:rsidR="006C3089" w:rsidRDefault="00013764">
      <w:pPr>
        <w:pBdr>
          <w:bottom w:val="single" w:sz="4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Attivitajiet suġġeriti</w:t>
      </w:r>
    </w:p>
    <w:p w:rsidR="006C3089" w:rsidRDefault="006C3089">
      <w:pPr>
        <w:pBdr>
          <w:bottom w:val="single" w:sz="4" w:space="1" w:color="000000"/>
        </w:pBdr>
        <w:rPr>
          <w:b/>
          <w:sz w:val="24"/>
          <w:szCs w:val="24"/>
        </w:rPr>
      </w:pPr>
    </w:p>
    <w:p w:rsidR="006C3089" w:rsidRDefault="00013764">
      <w:pPr>
        <w:pBdr>
          <w:bottom w:val="single" w:sz="4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Pedagoġija Diġitali-Kultura</w:t>
      </w:r>
    </w:p>
    <w:p w:rsidR="006C3089" w:rsidRDefault="0001376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Nibdew</w:t>
      </w:r>
    </w:p>
    <w:p w:rsidR="006C3089" w:rsidRDefault="0001376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Bl-użu tal-għodda metodoloġika tal-pedagoġi</w:t>
      </w:r>
      <w:r>
        <w:rPr>
          <w:sz w:val="24"/>
          <w:szCs w:val="24"/>
        </w:rPr>
        <w:t>ja tal-kultura diġitali, aħna nimmiraw li nħallu lit-tfal jipparteċipaw f'ambjenti onlajn biex jipproduċu proġetti li jiffokaw fuq l-intersezzjoni tad-diplomazija kulturali u l-koeżjoni soċjali u r-reżiljenza Ewropea. Il-pedagoġija tal-kultura diġitali tib</w:t>
      </w:r>
      <w:r>
        <w:rPr>
          <w:sz w:val="24"/>
          <w:szCs w:val="24"/>
        </w:rPr>
        <w:t>baża fuq skambju kulturali online, u għalhekk opportunitajiet għal diplomazija kulturali online, li mbagħad, tgħin biex tippromwovi s-sensittività interkulturali, il-koeżjoni soċjali u r-reżiljenza.</w:t>
      </w:r>
    </w:p>
    <w:p w:rsidR="006C3089" w:rsidRDefault="0001376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Għanijiet edukattivi</w:t>
      </w:r>
    </w:p>
    <w:p w:rsidR="006C3089" w:rsidRDefault="0001376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It-tfal jistgħu jkunu wkoll involuti</w:t>
      </w:r>
      <w:r>
        <w:rPr>
          <w:sz w:val="24"/>
          <w:szCs w:val="24"/>
        </w:rPr>
        <w:t xml:space="preserve"> fi skambji interkulturali onlajn. Sabiex jippromwovu skambji virtwali ta' għarfien, it-tfal jistgħu jiskambjaw il-fehmiet tagħhom fuq forums elettroniċi inklużi chat rooms u emails.</w:t>
      </w:r>
    </w:p>
    <w:p w:rsidR="006C3089" w:rsidRDefault="0001376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L-użu tat-teknoloġiji online jippermetti lit-tfal mhux biss jibnu għarfien fuq kulturi oħra, iżda wkoll li jibnu ħiliet interkulturali, bħal xogħol kollaborattiv f'ambjenti online diversi.</w:t>
      </w:r>
    </w:p>
    <w:p w:rsidR="006C3089" w:rsidRDefault="0001376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it-tfal jistgħu jittrasportaw lilhom infushom b'mod diġitali f'pajj</w:t>
      </w:r>
      <w:r>
        <w:rPr>
          <w:sz w:val="24"/>
          <w:szCs w:val="24"/>
        </w:rPr>
        <w:t>iżi Ewropej oħra biex jesperjenzaw il-kċejjen tagħhom permezz ta' klassijiet tat-tisjir onlajn, jitgħallmu t-tradizzjonijiet wara r-riċetti tagħhom u jidħlu f'portal tal-kulturi tagħhom. It-tfal jistgħu wkoll jitgħallmu lingwa ġdida jew jitgħallmu żfin tra</w:t>
      </w:r>
      <w:r>
        <w:rPr>
          <w:sz w:val="24"/>
          <w:szCs w:val="24"/>
        </w:rPr>
        <w:t>dizzjonali, u diġitalment jidħlu fl-istorja, l-arti, id-drawwiet u t-tradizzjonijiet ta’ pajjiżi Ewropej oħra. Fl-aħħar iżda mhux l-inqas, it-tfal jistgħu jaġixxu bħala diplomatiċi kulturali billi jużaw l-għodod diġitali kollha msemmija qabel biex jipproġe</w:t>
      </w:r>
      <w:r>
        <w:rPr>
          <w:sz w:val="24"/>
          <w:szCs w:val="24"/>
        </w:rPr>
        <w:t>ttaw il-kulturi, it-tradizzjonijiet, iż-żfin, il-lingwi u l-kċejjen tagħhom billi joħolqu vidjows, blogs u webinars għal tfal oħra madwar l-Ewropa.</w:t>
      </w:r>
    </w:p>
    <w:p w:rsidR="006C3089" w:rsidRDefault="006C3089">
      <w:pPr>
        <w:spacing w:after="160" w:line="259" w:lineRule="auto"/>
        <w:rPr>
          <w:sz w:val="24"/>
          <w:szCs w:val="24"/>
        </w:rPr>
      </w:pPr>
    </w:p>
    <w:tbl>
      <w:tblPr>
        <w:tblStyle w:val="a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6C3089">
        <w:tc>
          <w:tcPr>
            <w:tcW w:w="8494" w:type="dxa"/>
          </w:tcPr>
          <w:p w:rsidR="006C3089" w:rsidRDefault="006C3089">
            <w:pPr>
              <w:spacing w:after="0" w:line="360" w:lineRule="auto"/>
              <w:rPr>
                <w:color w:val="0000FF"/>
                <w:sz w:val="24"/>
                <w:szCs w:val="24"/>
              </w:rPr>
            </w:pP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Numru ta' l-Attività: Pedagoġija kollaborattiva tat-teħid ta' l-arti_18th _1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Titolu: Pontijiet Kulturali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ddisinjat minn: 18th Primary School of Limassol, Ċipru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Qasam(i): wirt kulturali; attitudnijiet kulturali; kulturi Ewropej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Għanijiet: L-istudenti se:</w:t>
            </w:r>
          </w:p>
          <w:p w:rsidR="006C3089" w:rsidRDefault="006C3089">
            <w:pPr>
              <w:spacing w:after="0" w:line="360" w:lineRule="auto"/>
              <w:rPr>
                <w:color w:val="0000FF"/>
                <w:sz w:val="24"/>
                <w:szCs w:val="24"/>
              </w:rPr>
            </w:pPr>
          </w:p>
          <w:p w:rsidR="006C3089" w:rsidRDefault="00013764">
            <w:pPr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ikollhom l-ewwel familjarità ma' bastimenti antiki tat-tafal imżejjen minn Ċipru u minn pajjiżi oħra tal-Mediterran/Ewropej kif ukoll miċ-Ċina, l-Indja u l-Afrika.</w:t>
            </w:r>
          </w:p>
          <w:p w:rsidR="006C3089" w:rsidRDefault="00013764">
            <w:pPr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Osserva u identifika elementi morfoloġiċi u strutturali (disinji, forom, kuluri) f’bastiment</w:t>
            </w:r>
            <w:r>
              <w:rPr>
                <w:sz w:val="24"/>
                <w:szCs w:val="24"/>
              </w:rPr>
              <w:t>i antiki tat-tafal (minn Ċipru, Ewropa, Indja, Afrika, Ċina) permezz ta’ diversi sorsi (mużewijiet, tours virtwali, sorsi onlajn, kotba, preżentazzjonijiet fuq il-post eċċ).</w:t>
            </w:r>
          </w:p>
          <w:p w:rsidR="006C3089" w:rsidRDefault="00013764">
            <w:pPr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 s-simboliżmi tat-tpinġijiet osservati mpinġi fuq il-bastimenti antiki ta</w:t>
            </w:r>
            <w:r>
              <w:rPr>
                <w:sz w:val="24"/>
                <w:szCs w:val="24"/>
              </w:rPr>
              <w:t>t-tafal tad-diversi ċiviltajiet li qed jiġu studjati (eż. ajkla, serp, ħut, għasfur, fjura, iljun, rummien eċċ)</w:t>
            </w:r>
          </w:p>
          <w:p w:rsidR="006C3089" w:rsidRDefault="00013764">
            <w:pPr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isiru konxji, permezz tal-arti tal-fuħħar antika, tad-diversità iżda wkoll tal-komunitajiet li jgħaqqdu l-pajjiżi Ewropej kif ukoll ċiviltajiet </w:t>
            </w:r>
            <w:r>
              <w:rPr>
                <w:sz w:val="24"/>
                <w:szCs w:val="24"/>
              </w:rPr>
              <w:t>oħra, u jadottaw attitudnijiet ta’ ugwaljanza u rispett għalihom</w:t>
            </w:r>
          </w:p>
          <w:p w:rsidR="006C3089" w:rsidRDefault="00013764">
            <w:pPr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tikkollabora fil-ħolqien ta’ xogħol artistiku kollettiv li jkun jinkludi l-elementi morfoloġiċi u strutturali komuni osservati fl-arti tal-fuħħar antika mill-Ewropa u ċ-ċiviltajiet l-oħra li </w:t>
            </w:r>
            <w:r>
              <w:rPr>
                <w:sz w:val="24"/>
                <w:szCs w:val="24"/>
              </w:rPr>
              <w:t>qed jiġu studjati.</w:t>
            </w:r>
          </w:p>
          <w:p w:rsidR="006C3089" w:rsidRDefault="006C3089">
            <w:pPr>
              <w:spacing w:after="0" w:line="360" w:lineRule="auto"/>
              <w:jc w:val="both"/>
              <w:rPr>
                <w:color w:val="0000FF"/>
                <w:sz w:val="24"/>
                <w:szCs w:val="24"/>
              </w:rPr>
            </w:pP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Ħin meħtieġ: 12-il siegħa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Materjali meħtieġa: bastimenti tat-tafal, stampi, kompjuter, proġettazzjoni, żebgħa, tafal, karti, stampi stampati, repliki ta 'wirjiet tal-mużewijiet (bastimenti tat-tafal), printer, żebgħa, pniezel, pilloli.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Livell(i) ta' età: 8-12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Numru ta 'parteċipanti għal kull grupp: 2-4 għal kull grupp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Deskrizzjoni pass pass tal-attivita:</w:t>
            </w:r>
          </w:p>
          <w:p w:rsidR="006C3089" w:rsidRDefault="006C3089">
            <w:pPr>
              <w:spacing w:after="0" w:line="360" w:lineRule="auto"/>
              <w:rPr>
                <w:color w:val="0000FF"/>
                <w:sz w:val="24"/>
                <w:szCs w:val="24"/>
              </w:rPr>
            </w:pPr>
          </w:p>
          <w:p w:rsidR="006C3089" w:rsidRDefault="00013764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L-għalliem jippreżenta lill-istudenti xi repliki ta’ reċipjenti antiki tat-tafal imżejjen minn Ċipru (platti, buqar, tazzi, skutelli).</w:t>
            </w:r>
            <w:r>
              <w:rPr>
                <w:sz w:val="24"/>
                <w:szCs w:val="24"/>
              </w:rPr>
              <w:t xml:space="preserve"> Wara li jiddiskutu l-użu tar-reċipjenti ppreżentati, l-istudenti josservaw id-disinn u d-dekorazzjoni. Fuq il-bażi tal-osservazzjoni tal-istudenti, it-tpinġijiet u l-forom huma iżolati u huma miġbura taħt temi: annimali, għasafar u pjanti. Issegwi diskuss</w:t>
            </w:r>
            <w:r>
              <w:rPr>
                <w:sz w:val="24"/>
                <w:szCs w:val="24"/>
              </w:rPr>
              <w:t>joni dwar il-ħtieġa eterna tan-nies biex iżejnu l-oġġetti tagħhom, f'Ċipru u madwar id-dinja.</w:t>
            </w:r>
          </w:p>
          <w:p w:rsidR="006C3089" w:rsidRDefault="00013764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L-istudenti jkollhom l-opportunità li jaraw il-bastimenti antiki awtentiċi permezz ta’ żjara gwidata online diretta (minħabba r-restrizzjonijiet tal-covid-19, l-e</w:t>
            </w:r>
            <w:r>
              <w:rPr>
                <w:sz w:val="24"/>
                <w:szCs w:val="24"/>
              </w:rPr>
              <w:t>bda żjarat tal-istudenti ma huma permessi barra mill-iskola) offruta minn arkeologu fil-</w:t>
            </w:r>
            <w:r>
              <w:rPr>
                <w:sz w:val="24"/>
                <w:szCs w:val="24"/>
              </w:rPr>
              <w:lastRenderedPageBreak/>
              <w:t>Mużew Arkeoloġiku tad-Distrett ta’ Limassol (mużew tal-istat). L-arkeologu, bl-użu ta’ apparat personali bil-kamera, juri lill-istudenti l-vetrini bil-bastimenti antiki</w:t>
            </w:r>
            <w:r>
              <w:rPr>
                <w:sz w:val="24"/>
                <w:szCs w:val="24"/>
              </w:rPr>
              <w:t xml:space="preserve"> Ċiprijotti li juru annimali, għasafar u pjanti li huma esebiti fil-mużew. L-arkeologu jispjega lill-istudenti aspetti relatati mal-bastimenti antiki li jaraw fil-wirja tal-mużew (eż. materjali, perjodi kronoloġiċi, użu, elementi strutturali u morfoloġiċi)</w:t>
            </w:r>
            <w:r>
              <w:rPr>
                <w:sz w:val="24"/>
                <w:szCs w:val="24"/>
              </w:rPr>
              <w:t>.</w:t>
            </w:r>
          </w:p>
          <w:p w:rsidR="006C3089" w:rsidRDefault="00013764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L-għalliem jifforma gruppi ta’ studenti (ta’ 2-3 studenti) b’mod ludiku u jikkollabora sabiex iwettaq investigazzjoni ggwidata fuq bastimenti antiki tat-tafal minn Pajjiżi Ewropej oħra (eż. il-Greċja, l-Italja, Spanja eċċ) iżda wkoll minn ċiviltajiet oħr</w:t>
            </w:r>
            <w:r>
              <w:rPr>
                <w:sz w:val="24"/>
                <w:szCs w:val="24"/>
              </w:rPr>
              <w:t>a (l-Eġittu). , iċ-Ċina, l-Indja, l-Afrika) li huma mżejna b’annimali, għasafar jew/u pjanti. Ir-riċerka tal-istudenti hija ffaċilitata mill-għalliem permezz ta’ paġni tal-web mogħtija, websajts tal-mużewijiet u kotba stampati.</w:t>
            </w:r>
          </w:p>
          <w:p w:rsidR="006C3089" w:rsidRDefault="00013764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L-istudenti jħabbru s-sejbie</w:t>
            </w:r>
            <w:r>
              <w:rPr>
                <w:sz w:val="24"/>
                <w:szCs w:val="24"/>
              </w:rPr>
              <w:t>t tal-investigazzjoni tagħhom fil-klassi kollha. Jippreżentaw l-istampi tal-bastimenti antiki misjuba u jiddiskutu l-pajjiż tal-oriġini u d-dekorazzjoni rappreżentata.</w:t>
            </w:r>
          </w:p>
          <w:p w:rsidR="006C3089" w:rsidRDefault="00013764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Wara l-preżentazzjoni tal-istudenti, l-għalliema turi lill-klassi kollha preżentazzjoni</w:t>
            </w:r>
            <w:r>
              <w:rPr>
                <w:sz w:val="24"/>
                <w:szCs w:val="24"/>
              </w:rPr>
              <w:t xml:space="preserve"> bil-power point bi stampi u filmati b’reċipjenti antiki tat-tafal li juru annimali, għasafar u pjanti minn Ċipru u Pajjiżi Ewropej oħra kif ukoll minn pajjiżi u ċiviltajiet oħra.</w:t>
            </w:r>
          </w:p>
          <w:p w:rsidR="006C3089" w:rsidRDefault="00013764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L-istudenti jipprintjaw l-istampi misjuba permezz tal-investigazzjoni tagħho</w:t>
            </w:r>
            <w:r>
              <w:rPr>
                <w:sz w:val="24"/>
                <w:szCs w:val="24"/>
              </w:rPr>
              <w:t>m u jiffokaw fuq osservazzjoni aktar immirata sabiex joħolqu lista tad-disinji, forom, mudelli u kuluri rappreżentati fir-rigward tal-annimali, għasafar u pjanti misjuba fuq il-bastimenti antiki mill-pajjiżi li qed jiġu studjati . Imbagħad l-istudenti huma</w:t>
            </w:r>
            <w:r>
              <w:rPr>
                <w:sz w:val="24"/>
                <w:szCs w:val="24"/>
              </w:rPr>
              <w:t xml:space="preserve"> mitluba jikkummentaw fuq il-lista rreġistrata. L-istudenti jinnutaw li hemm diversità kbira ta’ tpinġijiet (annimali, għasafar u pjanti) rappreżentati fl-arti tal-fuħħar tal-qedem u hemm ħafna karatteristiċi komuni (eż. ajkla, ħut, għasfur, serp eċċ). B'd</w:t>
            </w:r>
            <w:r>
              <w:rPr>
                <w:sz w:val="24"/>
                <w:szCs w:val="24"/>
              </w:rPr>
              <w:t>an il-mod, id-diversità u l-komunitajiet bejn pajjiżi Ewropej differenti iżda wkoll fir-rigward ta' kulturi oħra huma enfasizzati u enfasizzati.</w:t>
            </w:r>
          </w:p>
          <w:p w:rsidR="006C3089" w:rsidRDefault="00013764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L-għalliem iwassal lill-istudenti għal fehim aktar profond tas-simboliżmi taħt id-disinn u t-tpinġijiet tal-bas</w:t>
            </w:r>
            <w:r>
              <w:rPr>
                <w:sz w:val="24"/>
                <w:szCs w:val="24"/>
              </w:rPr>
              <w:t xml:space="preserve">timenti (annimali, għasafar u pjanti). L-istudenti huma mitluba l-ewwel jiffurmaw ipoteżijiet u mbagħad ikomplu jinvestigaw online it-tifsiriet assoċjati ma’ dawk il-karatteristiċi. L-interpretazzjonijiet tagħhom huma </w:t>
            </w:r>
            <w:r>
              <w:rPr>
                <w:sz w:val="24"/>
                <w:szCs w:val="24"/>
              </w:rPr>
              <w:lastRenderedPageBreak/>
              <w:t>ppreżentati fil-klassi kollha. Issegwi</w:t>
            </w:r>
            <w:r>
              <w:rPr>
                <w:sz w:val="24"/>
                <w:szCs w:val="24"/>
              </w:rPr>
              <w:t xml:space="preserve"> d-diskussjoni dwar il-ħtieġa ta’ żmien li n-nies jirrapreżentaw it-tifsiriet permezz ta’ stampi u t-tifsiriet ta’ taħt il-ħin tal-karatteristiċi partikolari eż. il-qawwa, il-fertilità eċċ. Il-ħtiġijiet universali tal-bniedem li jinsabu wara dawk it-tifsir</w:t>
            </w:r>
            <w:r>
              <w:rPr>
                <w:sz w:val="24"/>
                <w:szCs w:val="24"/>
              </w:rPr>
              <w:t>iet huma enfasizzati u d-diversità li ħarġet u l-komunitajiet huma enfasizzati.</w:t>
            </w:r>
          </w:p>
          <w:p w:rsidR="006C3089" w:rsidRDefault="00013764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L-istudenti huma mitluba jagħmlu riċerka żgħira onlajn sabiex isibu annimali, għasafar u pjanti indiġeni karatteristiċi mill-pajjiż tal-oriġini tagħhom. L-istudenti jippreżentaw is-sejbiet tagħhom lil sħabhom tal-klassi u jipprintjaw l-istampi tagħhom.</w:t>
            </w:r>
          </w:p>
          <w:p w:rsidR="006C3089" w:rsidRDefault="00013764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F’ġ</w:t>
            </w:r>
            <w:r>
              <w:rPr>
                <w:sz w:val="24"/>
                <w:szCs w:val="24"/>
              </w:rPr>
              <w:t>urnata oħra, l-għalliem jistieden fuħħar professjonali fil-klassi. Huwa jippreżenta l-materjali u l-proċess tal-ħolqien ta 'bastimenti tat-tafal. Huwa juri stampi u filmati u jagħmel dimostrazzjoni fuq il-post tal-ħolqien ta 'bastiment tat-tafal fil-klassi</w:t>
            </w:r>
            <w:r>
              <w:rPr>
                <w:sz w:val="24"/>
                <w:szCs w:val="24"/>
              </w:rPr>
              <w:t xml:space="preserve"> kollha. Imbagħad jippreżenta lill-istudenti l-proċess ta’ dekorazzjoni tar-reċipjenti tat-tafal bi tpinġijiet.</w:t>
            </w:r>
          </w:p>
          <w:p w:rsidR="006C3089" w:rsidRDefault="00013764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L-għalliem joħloq 3 gruppi ta’ 3-4 studenti b’mod jilgħab. L-għalliem b’kollaborazzjoni mal-fuħħar jagħti lil kull student biċċa tafal u jikseb </w:t>
            </w:r>
            <w:r>
              <w:rPr>
                <w:sz w:val="24"/>
                <w:szCs w:val="24"/>
              </w:rPr>
              <w:t>gwida biex joħloq il-bastiment tiegħu stess (platt, skutella, tazza, buqar). Il-kreazzjonijiet tal-istudenti jittieħdu fil-forn tal-fuħħar.</w:t>
            </w:r>
          </w:p>
          <w:p w:rsidR="006C3089" w:rsidRDefault="00013764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F’ġurnata oħra, meta l-bastimenti tal-istudenti jkunu niexfa u lesti, jiġu trasferiti lura l-iskola. Kull grupp ta’ </w:t>
            </w:r>
            <w:r>
              <w:rPr>
                <w:sz w:val="24"/>
                <w:szCs w:val="24"/>
              </w:rPr>
              <w:t>studenti jagħżel tpinġijiet li kienu osservati fil-bastimenti antiki u li jidhru li huma komuni fost il-pajjiżi Ewropej iżda jinkludu wkoll tpinġijiet ta’ annimali, għasafar u pjanti indiġeni tal-lum li jinsabu fil-pajjiżi tal-istudenti involuti. L-istuden</w:t>
            </w:r>
            <w:r>
              <w:rPr>
                <w:sz w:val="24"/>
                <w:szCs w:val="24"/>
              </w:rPr>
              <w:t>ti jpinġu l-annimali, l-għasafar u l-pjanti magħżula fuq ir-reċipjenti tat-tafal tagħhom stess. Imbagħad kull grupp ta’ studenti joħloq xogħol artistiku kollettiv li jgħaqqad il-karatteristiċi komuni li jgħaqqdu l-pajjiżi Ewropej differenti kif ukoll iċ-ċi</w:t>
            </w:r>
            <w:r>
              <w:rPr>
                <w:sz w:val="24"/>
                <w:szCs w:val="24"/>
              </w:rPr>
              <w:t>viltajiet l-oħra. L-istudenti huma mitluba jmorru livell aktar fil-fond u jagħtu simbolismi ġodda għal dawk il-karatteristiċi kondiviżi, ibbażati fuq valuri li jgħaqqdu lin-nies u li huma meħtieġa għall-bini ta' Ewropa b'saħħitha u reżiljenti.</w:t>
            </w:r>
          </w:p>
          <w:p w:rsidR="006C3089" w:rsidRDefault="00013764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L-istudenti </w:t>
            </w:r>
            <w:r>
              <w:rPr>
                <w:sz w:val="24"/>
                <w:szCs w:val="24"/>
              </w:rPr>
              <w:t xml:space="preserve">ta’ kull grupp jippreżentaw lill-klassi kollha x-xogħlijiet finali tal-arti li flimkien sejrin jiffurmaw biċċa artistika kollettiva akbar li se tkun esebita b’mod </w:t>
            </w:r>
            <w:r>
              <w:rPr>
                <w:sz w:val="24"/>
                <w:szCs w:val="24"/>
              </w:rPr>
              <w:lastRenderedPageBreak/>
              <w:t>permanenti fil-bini tal-iskola, akkumpanjata minn test ta’ spjegazzjoni dwar ix-xogħol tal-ar</w:t>
            </w:r>
            <w:r>
              <w:rPr>
                <w:sz w:val="24"/>
                <w:szCs w:val="24"/>
              </w:rPr>
              <w:t>ti u l-proġett ġenerali.</w:t>
            </w:r>
          </w:p>
          <w:p w:rsidR="006C3089" w:rsidRDefault="006C308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6C3089" w:rsidRDefault="00013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Strateġiji ta’ tagħlim u tagħlim: tagħlim kollaborattiv, tagħlim attiv, tagħlim b’esperjenza, tagħlim mill-bogħod, brainstorming</w:t>
            </w:r>
          </w:p>
          <w:p w:rsidR="006C3089" w:rsidRDefault="00013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Evalwazzjoni:</w:t>
            </w:r>
          </w:p>
          <w:p w:rsidR="006C3089" w:rsidRDefault="00013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Issegwi diskussjoni qasira mal-klassi kollha, li tevalwa a) ir-raġunijiet li jsostnu l-</w:t>
            </w:r>
            <w:r>
              <w:rPr>
                <w:sz w:val="24"/>
                <w:szCs w:val="24"/>
              </w:rPr>
              <w:t>għażla ta’ kull grupp ta’ tpinġijiet li huma inklużi fix-xogħlijiet tal-arti, b) is-simboliżmi ġodda mogħtija mill-istudenti lit-tpinġijiet, fil-qafas ta’ Ewropa b’saħħitha u reżiljenti.</w:t>
            </w:r>
          </w:p>
          <w:p w:rsidR="006C3089" w:rsidRDefault="00013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 għall-għalliem:</w:t>
            </w:r>
          </w:p>
          <w:p w:rsidR="006C3089" w:rsidRDefault="00013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L-għalliem m'għandux jintervjeni fid-diskussjoni</w:t>
            </w:r>
            <w:r>
              <w:rPr>
                <w:sz w:val="24"/>
                <w:szCs w:val="24"/>
              </w:rPr>
              <w:t>jiet u fid-deċiżjonijiet tal-gruppi. L-għalliem għandu joħloq gruppi ta’ abbiltajiet imħallta, miż-żewġ sessi u minn nazzjonalitajiet differenti, jekk ikun applikat.</w:t>
            </w:r>
          </w:p>
          <w:p w:rsidR="006C3089" w:rsidRDefault="00013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 lill-istudenti:</w:t>
            </w:r>
          </w:p>
          <w:p w:rsidR="006C3089" w:rsidRDefault="00013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L-istudenti jistgħu jġibu fil-klassi bastimenti imżejna li jista' jko</w:t>
            </w:r>
            <w:r>
              <w:rPr>
                <w:sz w:val="24"/>
                <w:szCs w:val="24"/>
              </w:rPr>
              <w:t>llhom f'darhom jew minn Ċipru jew mill-pajjiż tal-oriġini tagħhom (jekk ikollhom). Jistgħu wkoll iġibu l-iskola stampi stampati minn annimali, għasafar u pjanti li jistgħu jinstabu f'pajjiżhom illum.</w:t>
            </w:r>
          </w:p>
          <w:p w:rsidR="006C3089" w:rsidRDefault="00013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Suġġerimenti għal attivitajiet ta' segwitu:</w:t>
            </w:r>
          </w:p>
          <w:p w:rsidR="006C3089" w:rsidRDefault="00013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Żjarat fil-p</w:t>
            </w:r>
            <w:r>
              <w:rPr>
                <w:sz w:val="24"/>
                <w:szCs w:val="24"/>
              </w:rPr>
              <w:t>ost: Mużew Arkeoloġiku tad-Distrett ta’ Limassol u Mużew tal-Arti Folkloristika (Limassol) biex josservaw il-bastimenti awtentiċi jew esebiti oħra tal-arti folkloristika li jirrappreżentaw annimali, għasafar u pjanti f’Ċipru</w:t>
            </w:r>
          </w:p>
          <w:p w:rsidR="006C3089" w:rsidRDefault="00013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Tours virtwali: Mużewijiet f'pa</w:t>
            </w:r>
            <w:r>
              <w:rPr>
                <w:sz w:val="24"/>
                <w:szCs w:val="24"/>
              </w:rPr>
              <w:t>jjiżi oħra li jinkludu esebiti li juru tpinġijiet b'dawn it-temi.</w:t>
            </w:r>
          </w:p>
          <w:p w:rsidR="006C3089" w:rsidRDefault="006C3089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</w:tbl>
    <w:p w:rsidR="006C3089" w:rsidRDefault="006C3089">
      <w:pPr>
        <w:rPr>
          <w:sz w:val="24"/>
          <w:szCs w:val="24"/>
        </w:rPr>
      </w:pPr>
    </w:p>
    <w:p w:rsidR="006C3089" w:rsidRDefault="00013764">
      <w:pPr>
        <w:spacing w:after="160" w:line="259" w:lineRule="auto"/>
        <w:rPr>
          <w:sz w:val="24"/>
          <w:szCs w:val="24"/>
        </w:rPr>
      </w:pPr>
      <w:r>
        <w:br w:type="page"/>
      </w:r>
    </w:p>
    <w:tbl>
      <w:tblPr>
        <w:tblStyle w:val="a0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6C3089">
        <w:tc>
          <w:tcPr>
            <w:tcW w:w="8494" w:type="dxa"/>
          </w:tcPr>
          <w:p w:rsidR="006C3089" w:rsidRDefault="006C3089">
            <w:pPr>
              <w:spacing w:after="0" w:line="360" w:lineRule="auto"/>
              <w:rPr>
                <w:sz w:val="24"/>
                <w:szCs w:val="24"/>
              </w:rPr>
            </w:pP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Numru tal-Attività: Digital_culture_pedagogy_MT_VMN_2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Titolu: Diversita permezz tal-platti nazzjonali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Iddisinjat minn: VisMedNet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Qasam(i): valuri kulturali; attitudnijiet kulturali; kulturi Ewropej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Għanijiet: L-istudenti se jiksbu kompetenzi fi: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riflessjoni kritika dwar il-valuri kulturali relatati mal-ikel li jgħaqqdu n-nies Ewropej flimkien u jagħmlu lill-Ewropa robusta, miftuħa g</w:t>
            </w:r>
            <w:r>
              <w:rPr>
                <w:sz w:val="24"/>
                <w:szCs w:val="24"/>
              </w:rPr>
              <w:t>ħad-djalogu u reżiljenti.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kuxjenza mtejba ta’ kulturi Ewropej oħra kif espress permezz ta’ platti nazzjonali permezz ta’ fehim akbar tal-perspettivi kulturali.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jaġixxu bħala ambaxxaturi kulturali tal-valuri u l-attitudnijiet relatati mad-djalogu u r-rif</w:t>
            </w:r>
            <w:r>
              <w:rPr>
                <w:sz w:val="24"/>
                <w:szCs w:val="24"/>
              </w:rPr>
              <w:t>lessjoni li jibnu Ewropa b'saħħitha u reżiljenti.</w:t>
            </w:r>
          </w:p>
          <w:p w:rsidR="006C3089" w:rsidRDefault="006C3089">
            <w:pPr>
              <w:spacing w:after="0" w:line="360" w:lineRule="auto"/>
              <w:rPr>
                <w:sz w:val="24"/>
                <w:szCs w:val="24"/>
              </w:rPr>
            </w:pP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Ħin meħtieġ: 4 sigħat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Materjali meħtieġa: kompjuter, printer, board, markers, konnessjoni tal-internet, app ZOOM imniżżla fuq il-kompjuter, projector.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Livell(i) ta' età: 9-12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Numru ta’ parteċipanti għal ku</w:t>
            </w:r>
            <w:r>
              <w:rPr>
                <w:sz w:val="24"/>
                <w:szCs w:val="24"/>
              </w:rPr>
              <w:t>ll grupp: 5 jew 6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Deskrizzjoni pass pass tal-attivita:</w:t>
            </w:r>
          </w:p>
          <w:p w:rsidR="006C3089" w:rsidRDefault="006C3089">
            <w:pPr>
              <w:spacing w:after="0" w:line="360" w:lineRule="auto"/>
              <w:rPr>
                <w:color w:val="0000FF"/>
                <w:sz w:val="24"/>
                <w:szCs w:val="24"/>
              </w:rPr>
            </w:pPr>
          </w:p>
          <w:p w:rsidR="006C3089" w:rsidRDefault="00013764">
            <w:pPr>
              <w:numPr>
                <w:ilvl w:val="0"/>
                <w:numId w:val="3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L-għalliema tiddiskuti l-għan tas-sessjoni llum mal-klassi kollha. L-għan tas-sessjoni huwa li tapprezza d-diversità kulturali permezz ta’ għarfien ta’ platti nazzjonali magħrufa f’diversi kulturi. L-istudenti jistgħu jagħżlu li jitkellmu dwar platt nazzjo</w:t>
            </w:r>
            <w:r>
              <w:rPr>
                <w:sz w:val="24"/>
                <w:szCs w:val="24"/>
              </w:rPr>
              <w:t>nali jew platt li gawdew fil-vjaġġi tagħhom fl-Ewropa. L-għalliem jista’ jipprovdi eżempji oħra. L-istudenti se jesprimu dak li għoġbu dwar id-dixx u jekk irreplikawh id-dar.</w:t>
            </w:r>
          </w:p>
          <w:p w:rsidR="006C3089" w:rsidRDefault="00013764">
            <w:pPr>
              <w:numPr>
                <w:ilvl w:val="0"/>
                <w:numId w:val="3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L-għalliem se jiddiskuti l-kunċett tal-ikliet u dak li jirrappreżentaw. Hija tist</w:t>
            </w:r>
            <w:r>
              <w:rPr>
                <w:sz w:val="24"/>
                <w:szCs w:val="24"/>
              </w:rPr>
              <w:t>a’ tistaqsi l-mistoqsijiet li ġejjin:</w:t>
            </w:r>
          </w:p>
          <w:p w:rsidR="006C3089" w:rsidRDefault="006C3089">
            <w:pPr>
              <w:spacing w:after="0" w:line="360" w:lineRule="auto"/>
              <w:ind w:left="720"/>
              <w:jc w:val="both"/>
              <w:rPr>
                <w:sz w:val="24"/>
                <w:szCs w:val="24"/>
              </w:rPr>
            </w:pPr>
          </w:p>
          <w:p w:rsidR="006C3089" w:rsidRDefault="0001376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Nieklu b’mod ġust biex ngħixu?</w:t>
            </w:r>
          </w:p>
          <w:p w:rsidR="006C3089" w:rsidRDefault="0001376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Nieklu weħidna?</w:t>
            </w:r>
          </w:p>
          <w:p w:rsidR="006C3089" w:rsidRDefault="0001376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X’jiġri meta nieklu ma’ ħaddieħor?</w:t>
            </w:r>
          </w:p>
          <w:p w:rsidR="006C3089" w:rsidRDefault="0001376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Huwa żmien għad-djalogu?</w:t>
            </w:r>
          </w:p>
          <w:p w:rsidR="006C3089" w:rsidRDefault="0001376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Kif nitkellmu ma’ xulxin waqt il-pranzu?</w:t>
            </w:r>
          </w:p>
          <w:p w:rsidR="006C3089" w:rsidRDefault="006C3089">
            <w:pPr>
              <w:spacing w:after="0" w:line="360" w:lineRule="auto"/>
              <w:ind w:left="1004"/>
              <w:jc w:val="both"/>
              <w:rPr>
                <w:sz w:val="24"/>
                <w:szCs w:val="24"/>
              </w:rPr>
            </w:pPr>
          </w:p>
          <w:p w:rsidR="006C3089" w:rsidRDefault="00013764">
            <w:pPr>
              <w:numPr>
                <w:ilvl w:val="0"/>
                <w:numId w:val="3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L-għalliem jiġbor l-ideat ewlenin dwar id-djalogu waqt l-ikel u kif </w:t>
            </w:r>
            <w:r>
              <w:rPr>
                <w:sz w:val="24"/>
                <w:szCs w:val="24"/>
              </w:rPr>
              <w:t>jiġi espress l-iskambju tal-ideat. Tista' sseħħ diskussjoni dwar kif il-qsim ta' ikla jista' jitqies bħala mod għall-koeżjoni soċjali peress li jinvolvi żmien ta' laqgħa.</w:t>
            </w:r>
          </w:p>
          <w:p w:rsidR="006C3089" w:rsidRDefault="00013764">
            <w:pPr>
              <w:numPr>
                <w:ilvl w:val="0"/>
                <w:numId w:val="3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L-għalliem se jmexxi d-diskussjoni dwar l-apprezzament tad-diversità kulturali fl-ikl</w:t>
            </w:r>
            <w:r>
              <w:rPr>
                <w:sz w:val="24"/>
                <w:szCs w:val="24"/>
              </w:rPr>
              <w:t>iet fejn l-ikliet ikunu espressjoni ta’ kultura u identità. L-istudenti jista' jkollhom l-opportunità li jesploraw l-identita kulturali assoċjata ma' platti nazzjonali jew platti magħrufa minn kontej Ewropej.</w:t>
            </w:r>
          </w:p>
          <w:p w:rsidR="006C3089" w:rsidRDefault="00013764">
            <w:pPr>
              <w:numPr>
                <w:ilvl w:val="0"/>
                <w:numId w:val="3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L-għalliem se jaqsam kif xi koki minn ristorant</w:t>
            </w:r>
            <w:r>
              <w:rPr>
                <w:sz w:val="24"/>
                <w:szCs w:val="24"/>
              </w:rPr>
              <w:t>i varji minn sfondi etniċi diversi jistgħu jaqsmu l-fehmiet tagħhom dwar il-kwistjoni tad-djalogu u d-diversità permezz tal-ikel u kien jiffissa xi interventi minn xi wħud minnhom permezz ta’ laqgħat ZOOM. Isegwu l-laqgħat qosra fejn il-koki jitkellmu mal-</w:t>
            </w:r>
            <w:r>
              <w:rPr>
                <w:sz w:val="24"/>
                <w:szCs w:val="24"/>
              </w:rPr>
              <w:t>istudenti dwar platti tipiċi, kif inhuma sservi, u x’jirrappreżentaw lill-kulturi.</w:t>
            </w:r>
          </w:p>
          <w:p w:rsidR="006C3089" w:rsidRDefault="00013764">
            <w:pPr>
              <w:numPr>
                <w:ilvl w:val="0"/>
                <w:numId w:val="3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L-għalliem jintroduċi l-kompitu li jmiss: L-istudenti għandhom jaħdmu fi gruppi ta’ 4, wara l-intervent tal-koki se joħolqu l-menu tagħhom etnikament varjat bi platti minn k</w:t>
            </w:r>
            <w:r>
              <w:rPr>
                <w:sz w:val="24"/>
                <w:szCs w:val="24"/>
              </w:rPr>
              <w:t>ulturi varji. Huma għandhom jirriċerkaw il-platti u jiktbu deskrizzjoni qasira ta 'kull wieħed. L-għalliem imexxi l-isforz tagħhom billi jsemmi l-għan li huwa l-iżvilupp tal-apprezzament tad-diversità etnika, din id-darba permezz tal-ikel. Dan l-apprezzame</w:t>
            </w:r>
            <w:r>
              <w:rPr>
                <w:sz w:val="24"/>
                <w:szCs w:val="24"/>
              </w:rPr>
              <w:t>nt tad-diversità huwa valur kulturali li huwa integrali għall-Ewropa.</w:t>
            </w:r>
          </w:p>
          <w:p w:rsidR="006C3089" w:rsidRDefault="00013764">
            <w:pPr>
              <w:numPr>
                <w:ilvl w:val="0"/>
                <w:numId w:val="3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Issegwi diskussjoni mal-klassi kollha dwar x’elementi ta’ diversità jinvolvu l-platti fil-menu tagħhom.</w:t>
            </w:r>
          </w:p>
          <w:p w:rsidR="006C3089" w:rsidRDefault="00013764">
            <w:pPr>
              <w:numPr>
                <w:ilvl w:val="0"/>
                <w:numId w:val="3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 hemm 'il quddiem, l-għalliem jitlob lill-istudenti biex joħolqu b'mod diġital</w:t>
            </w:r>
            <w:r>
              <w:rPr>
                <w:sz w:val="24"/>
                <w:szCs w:val="24"/>
              </w:rPr>
              <w:t>i l-menu fuq il-kompjuter u jiddisinjawh kif iridu. Id-disinn għandu jkun portal għall-valur tar-ristorant li jixtiequ joperaw il-menu minnu.</w:t>
            </w:r>
          </w:p>
          <w:p w:rsidR="006C3089" w:rsidRDefault="00013764">
            <w:pPr>
              <w:numPr>
                <w:ilvl w:val="0"/>
                <w:numId w:val="3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L-għalliem imbagħad jitlob lill-istudenti jsemmu r-ristorant u jdaħħluh fil-menu. L-isem għandu jkun riflessjoni t</w:t>
            </w:r>
            <w:r>
              <w:rPr>
                <w:sz w:val="24"/>
                <w:szCs w:val="24"/>
              </w:rPr>
              <w:t>al-valur u l-apprezzament tad-diversità u mezz biex jilqgħu l-ftuħ u d-djalogu. L-istudenti għandhom jinkludu wkoll tislima ta’ merħba għar-ristorant tagħhom, bl-għan ewlieni ta’ apprezzament kulturali.</w:t>
            </w:r>
          </w:p>
          <w:p w:rsidR="006C3089" w:rsidRDefault="00013764">
            <w:pPr>
              <w:numPr>
                <w:ilvl w:val="0"/>
                <w:numId w:val="3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Imbagħad l-istudenti għandhom jippreżentaw il-menu di</w:t>
            </w:r>
            <w:r>
              <w:rPr>
                <w:sz w:val="24"/>
                <w:szCs w:val="24"/>
              </w:rPr>
              <w:t>ġ</w:t>
            </w:r>
            <w:r>
              <w:rPr>
                <w:sz w:val="24"/>
                <w:szCs w:val="24"/>
              </w:rPr>
              <w:t>itali tagħhom b'fokus fuq l-isem tar-restorant, il-menu u t-tislima ta' merħba. L-istudenti għandhom jgħidu għaliex intgħażlu l-isem, il-menu u t-tislima. Issegwi diskussjoni, u l-għalliem jistaqsi lil kull grupp biex jirrifletti fuq id-diskussjoni li sar</w:t>
            </w:r>
            <w:r>
              <w:rPr>
                <w:sz w:val="24"/>
                <w:szCs w:val="24"/>
              </w:rPr>
              <w:t>et wara li jippreżenta l-menu tagħhom u jistaqsi jekk jixtieqx jimmodifika l-menu diġitali u l-komponenti tiegħu.</w:t>
            </w:r>
          </w:p>
          <w:p w:rsidR="006C3089" w:rsidRDefault="006C3089">
            <w:pPr>
              <w:spacing w:after="0" w:line="360" w:lineRule="auto"/>
              <w:rPr>
                <w:color w:val="0000FF"/>
                <w:sz w:val="24"/>
                <w:szCs w:val="24"/>
              </w:rPr>
            </w:pP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Strateġiji ta' tagħlim u tagħlim: rwol, brainstorming, tagħlim kollaborattiv, riflessjoni.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Evalwazzjoni: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L-għalliem jista’ jmur lura għall-ewwel punt u jistaqsi lill-istudenti jekk jaħsbux li d-diversita kulturali tista’ tiġi apprezzata aktar permezz tal-isforzi tagħhom relatati mal-kompitu finali.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 għall-għalliem: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L-għalliem m'għandux jintervjeni fid-dis</w:t>
            </w:r>
            <w:r>
              <w:rPr>
                <w:sz w:val="24"/>
                <w:szCs w:val="24"/>
              </w:rPr>
              <w:t>kussjonijiet u fid-deċiżjonijiet tal-gruppi. L-għalliem għandu joħloq gruppi li jinkludu kemm bniet kif ukoll subien u tfal minn sfondi etniċi jew Ewropej differenti.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 lill-istudenti: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Suġġerimenti għal attivitajiet ta' segwitu: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L-għalliem jista’ jit</w:t>
            </w:r>
            <w:r>
              <w:rPr>
                <w:sz w:val="24"/>
                <w:szCs w:val="24"/>
              </w:rPr>
              <w:t>lob lill-istudenti biex jaqsmu l-menu tagħhom mal-koki li kienu jaqsmu l-ħin tagħhom magħhom. Jista' jkollu ġurnata fejn xi ikliet jiġu ppreżentati u maqsuma fil-klassi.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Appendiċi: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Appendiċi: NA</w:t>
            </w:r>
          </w:p>
          <w:p w:rsidR="006C3089" w:rsidRDefault="006C3089">
            <w:pPr>
              <w:spacing w:after="0" w:line="360" w:lineRule="auto"/>
              <w:rPr>
                <w:color w:val="0000FF"/>
                <w:sz w:val="24"/>
                <w:szCs w:val="24"/>
              </w:rPr>
            </w:pPr>
          </w:p>
          <w:p w:rsidR="006C3089" w:rsidRDefault="00013764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7950200</wp:posOffset>
                      </wp:positionV>
                      <wp:extent cx="2314575" cy="962025"/>
                      <wp:effectExtent l="0" t="0" r="0" b="0"/>
                      <wp:wrapNone/>
                      <wp:docPr id="14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93475" y="3303750"/>
                                <a:ext cx="23050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C3089" w:rsidRDefault="00013764">
                                  <w:pPr>
                                    <w:spacing w:line="273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_________________________________________________________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_______________________________________________________________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7950200</wp:posOffset>
                      </wp:positionV>
                      <wp:extent cx="2314575" cy="962025"/>
                      <wp:effectExtent b="0" l="0" r="0" t="0"/>
                      <wp:wrapNone/>
                      <wp:docPr id="14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4575" cy="962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7950200</wp:posOffset>
                      </wp:positionV>
                      <wp:extent cx="2314575" cy="962025"/>
                      <wp:effectExtent l="0" t="0" r="0" b="0"/>
                      <wp:wrapNone/>
                      <wp:docPr id="14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93475" y="3303750"/>
                                <a:ext cx="23050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C3089" w:rsidRDefault="00013764">
                                  <w:pPr>
                                    <w:spacing w:line="273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7950200</wp:posOffset>
                      </wp:positionV>
                      <wp:extent cx="2314575" cy="962025"/>
                      <wp:effectExtent b="0" l="0" r="0" t="0"/>
                      <wp:wrapNone/>
                      <wp:docPr id="14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4575" cy="962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6C3089" w:rsidRDefault="006C3089">
      <w:pPr>
        <w:rPr>
          <w:sz w:val="24"/>
          <w:szCs w:val="24"/>
        </w:rPr>
      </w:pPr>
    </w:p>
    <w:p w:rsidR="006C3089" w:rsidRDefault="00013764">
      <w:pPr>
        <w:spacing w:after="160" w:line="259" w:lineRule="auto"/>
        <w:rPr>
          <w:sz w:val="24"/>
          <w:szCs w:val="24"/>
        </w:rPr>
      </w:pPr>
      <w:r>
        <w:br w:type="page"/>
      </w:r>
    </w:p>
    <w:tbl>
      <w:tblPr>
        <w:tblStyle w:val="a1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6C3089">
        <w:tc>
          <w:tcPr>
            <w:tcW w:w="8494" w:type="dxa"/>
          </w:tcPr>
          <w:p w:rsidR="006C3089" w:rsidRDefault="006C3089">
            <w:pPr>
              <w:spacing w:after="0" w:line="360" w:lineRule="auto"/>
              <w:rPr>
                <w:color w:val="0000FF"/>
                <w:sz w:val="24"/>
                <w:szCs w:val="24"/>
              </w:rPr>
            </w:pPr>
          </w:p>
          <w:p w:rsidR="006C3089" w:rsidRDefault="00013764">
            <w:pPr>
              <w:spacing w:after="0" w:line="360" w:lineRule="auto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Numru ta' l-Attivita: Pedagoġija Kollaborattiva tal-Istorja u l-Poeżija_CY_UNIC_1</w:t>
            </w:r>
          </w:p>
          <w:p w:rsidR="006C3089" w:rsidRDefault="00013764">
            <w:pPr>
              <w:spacing w:after="0" w:line="360" w:lineRule="auto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Titolu: Il-poeżija bħala att fid-Diplomazija Kulturali</w:t>
            </w:r>
          </w:p>
          <w:p w:rsidR="006C3089" w:rsidRDefault="00013764">
            <w:pPr>
              <w:spacing w:after="0" w:line="360" w:lineRule="auto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Iddisinjat minn: Università ta' Nicosia</w:t>
            </w:r>
          </w:p>
          <w:p w:rsidR="006C3089" w:rsidRDefault="00013764">
            <w:pPr>
              <w:spacing w:after="0" w:line="360" w:lineRule="auto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Qasam(i): valuri kulturali; il-litteriżmu; Paċi Ewropea;</w:t>
            </w:r>
          </w:p>
          <w:p w:rsidR="006C3089" w:rsidRDefault="00013764">
            <w:pPr>
              <w:spacing w:after="0" w:line="360" w:lineRule="auto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Għanijiet: L-istudenti</w:t>
            </w:r>
            <w:r>
              <w:rPr>
                <w:color w:val="404040"/>
                <w:sz w:val="24"/>
                <w:szCs w:val="24"/>
              </w:rPr>
              <w:t xml:space="preserve"> se:</w:t>
            </w:r>
          </w:p>
          <w:p w:rsidR="006C3089" w:rsidRDefault="006C3089">
            <w:pPr>
              <w:spacing w:after="0" w:line="360" w:lineRule="auto"/>
              <w:rPr>
                <w:color w:val="0000FF"/>
                <w:sz w:val="24"/>
                <w:szCs w:val="24"/>
              </w:rPr>
            </w:pPr>
          </w:p>
          <w:p w:rsidR="006C3089" w:rsidRDefault="00013764">
            <w:pPr>
              <w:numPr>
                <w:ilvl w:val="0"/>
                <w:numId w:val="5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Ikkritika l-poeżiji u għaqqadhom mal-Paċi Ewropea;</w:t>
            </w:r>
          </w:p>
          <w:p w:rsidR="006C3089" w:rsidRDefault="00013764">
            <w:pPr>
              <w:numPr>
                <w:ilvl w:val="0"/>
                <w:numId w:val="5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Jifhmu r-rwol tal-poeżija fid-Diplomazija Kulturali; u</w:t>
            </w:r>
          </w:p>
          <w:p w:rsidR="006C3089" w:rsidRDefault="00013764">
            <w:pPr>
              <w:numPr>
                <w:ilvl w:val="0"/>
                <w:numId w:val="5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Jaġixxu bħala Diplomatiċi li jippromwovu l-Paċi għal Ewropa b'saħħitha u reżiljenti.</w:t>
            </w:r>
          </w:p>
          <w:p w:rsidR="006C3089" w:rsidRDefault="006C3089">
            <w:pPr>
              <w:spacing w:after="0" w:line="360" w:lineRule="auto"/>
              <w:ind w:left="720"/>
              <w:rPr>
                <w:sz w:val="24"/>
                <w:szCs w:val="24"/>
              </w:rPr>
            </w:pP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Ħin meħtieġ: 4 sigħat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Materjali meħtieġa: kompjuter, poeżiji, u folder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Livell(i) ta' età: 9-12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Numru ta’ parteċipanti għal kull grupp: 5 jew 6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Deskrizzjoni pass pass tal-attivita:</w:t>
            </w:r>
          </w:p>
          <w:p w:rsidR="006C3089" w:rsidRDefault="006C3089">
            <w:pPr>
              <w:spacing w:after="0" w:line="360" w:lineRule="auto"/>
              <w:rPr>
                <w:color w:val="0000FF"/>
                <w:sz w:val="24"/>
                <w:szCs w:val="24"/>
              </w:rPr>
            </w:pPr>
          </w:p>
          <w:p w:rsidR="006C3089" w:rsidRDefault="00013764">
            <w:pPr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L-għalliem jibda l-lezzjoni billi jaqra poeżija dwar il-paċi (ara anness 1). Il-poeżija hija Dic</w:t>
            </w:r>
            <w:r>
              <w:rPr>
                <w:sz w:val="24"/>
                <w:szCs w:val="24"/>
              </w:rPr>
              <w:t>kinson ta’ Emily u titkellem dwar it-tama tal-Paċi, anke meta l-Paċi tibqa’ mbiegħda.</w:t>
            </w:r>
          </w:p>
          <w:p w:rsidR="006C3089" w:rsidRDefault="00013764">
            <w:pPr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L-għalliem jiddiskuti mal-klassi kollha l-poeżija u t-tifsira tagħha. Għalliem jista 'jagħmel xi mistoqsijiet immirati, biex jgħin lill-istudenti. Mistoqsijiet jistgħu jk</w:t>
            </w:r>
            <w:r>
              <w:rPr>
                <w:sz w:val="24"/>
                <w:szCs w:val="24"/>
              </w:rPr>
              <w:t>unu bħal:</w:t>
            </w:r>
          </w:p>
          <w:p w:rsidR="006C3089" w:rsidRDefault="00013764">
            <w:pPr>
              <w:numPr>
                <w:ilvl w:val="1"/>
                <w:numId w:val="2"/>
              </w:numPr>
              <w:spacing w:after="0" w:line="360" w:lineRule="auto"/>
              <w:ind w:left="108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Fuq xiex titkellem il-poeżija?</w:t>
            </w:r>
          </w:p>
          <w:p w:rsidR="006C3089" w:rsidRDefault="00013764">
            <w:pPr>
              <w:numPr>
                <w:ilvl w:val="1"/>
                <w:numId w:val="2"/>
              </w:numPr>
              <w:spacing w:after="0" w:line="360" w:lineRule="auto"/>
              <w:ind w:left="108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X’jgħidilna?</w:t>
            </w:r>
          </w:p>
          <w:p w:rsidR="006C3089" w:rsidRDefault="00013764">
            <w:pPr>
              <w:numPr>
                <w:ilvl w:val="1"/>
                <w:numId w:val="2"/>
              </w:numPr>
              <w:spacing w:after="0" w:line="360" w:lineRule="auto"/>
              <w:ind w:left="108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X'irwol għandha l-Paċi fil-Kultura tagħna?</w:t>
            </w:r>
          </w:p>
          <w:p w:rsidR="006C3089" w:rsidRDefault="00013764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Wara d-diskussjoni, l-għalliem jifred lill-istudenti fi gruppi ta’ 5 jew 6. Kull grupp għandu poeżija jew biċċa poeżija dwar il-Paċi (ara anness 2). Grupp 1 sa</w:t>
            </w:r>
            <w:r>
              <w:rPr>
                <w:sz w:val="24"/>
                <w:szCs w:val="24"/>
                <w:highlight w:val="white"/>
              </w:rPr>
              <w:t xml:space="preserve"> 3 għandhom biċċiet differenti mill-poeżija "Paċi" ta 'Yiannis Ritsos. Peress li hija poeżija twila, tista’ tinqasam fi 3 gruppi, filwaqt li l-grupp 4 jieħu l-poeżija </w:t>
            </w:r>
            <w:r>
              <w:rPr>
                <w:sz w:val="24"/>
                <w:szCs w:val="24"/>
                <w:highlight w:val="white"/>
              </w:rPr>
              <w:lastRenderedPageBreak/>
              <w:t>“Harmony” ta’ Apostolos J. Paschos. Il-poeżija “Paċi” diġà hija maqsuma bil-kulur (ara l-</w:t>
            </w:r>
            <w:r>
              <w:rPr>
                <w:sz w:val="24"/>
                <w:szCs w:val="24"/>
                <w:highlight w:val="white"/>
              </w:rPr>
              <w:t>Anness 2).</w:t>
            </w:r>
          </w:p>
          <w:p w:rsidR="006C3089" w:rsidRDefault="00013764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Kull student qara l-poeżija tal-grupp tiegħu/tagħha fis-skiet. Qraw il-poeżija għat-tieni darba u jippruvaw isibu l-kliem ewlieni. Waqt li l-istudenti jkunu qed jaqraw il-poeżija tagħhom, l-għalliem iħalli folder fuq kull skrivanija. Kull folder</w:t>
            </w:r>
            <w:r>
              <w:rPr>
                <w:sz w:val="24"/>
                <w:szCs w:val="24"/>
                <w:highlight w:val="white"/>
              </w:rPr>
              <w:t xml:space="preserve"> għandu biċċa karta bil-mistoqsijiet li jridu jiġu indirizzati mill-istudenti matul id-diskussjoni tagħhom u l-analiżi tagħhom tal-poeżija tagħhom.</w:t>
            </w:r>
          </w:p>
          <w:p w:rsidR="006C3089" w:rsidRDefault="00013764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Mistoqsijiet, bħal:</w:t>
            </w:r>
          </w:p>
          <w:p w:rsidR="006C3089" w:rsidRDefault="00013764">
            <w:pPr>
              <w:numPr>
                <w:ilvl w:val="1"/>
                <w:numId w:val="2"/>
              </w:numPr>
              <w:spacing w:after="0" w:line="360" w:lineRule="auto"/>
              <w:ind w:left="108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Il-poeżija tiegħek (jew il-biċċa minnha), dwar xiex tipprova tgħidlek?</w:t>
            </w:r>
          </w:p>
          <w:p w:rsidR="006C3089" w:rsidRDefault="00013764">
            <w:pPr>
              <w:numPr>
                <w:ilvl w:val="1"/>
                <w:numId w:val="2"/>
              </w:numPr>
              <w:spacing w:after="0" w:line="360" w:lineRule="auto"/>
              <w:ind w:left="108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Kif il-poeżija (Paċi) u d-Dinja jistgħu jiġu konnessi?</w:t>
            </w:r>
          </w:p>
          <w:p w:rsidR="006C3089" w:rsidRDefault="00013764">
            <w:pPr>
              <w:numPr>
                <w:ilvl w:val="1"/>
                <w:numId w:val="2"/>
              </w:numPr>
              <w:spacing w:after="0" w:line="360" w:lineRule="auto"/>
              <w:ind w:left="108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Kif il-poeżiji jistgħu jippromwovu l-Paċi fl-Ewropa?</w:t>
            </w:r>
          </w:p>
          <w:p w:rsidR="006C3089" w:rsidRDefault="00013764">
            <w:pPr>
              <w:numPr>
                <w:ilvl w:val="1"/>
                <w:numId w:val="2"/>
              </w:numPr>
              <w:spacing w:after="0" w:line="360" w:lineRule="auto"/>
              <w:ind w:left="108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X’rabta hemm bejn il-Poeżiji (u l-Poeżija!) u d-Diplomazija Kulturali?</w:t>
            </w:r>
          </w:p>
          <w:p w:rsidR="006C3089" w:rsidRDefault="00013764">
            <w:pPr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Wara li jaqraw il-poeżiji, l-istudenti fil-gruppi tagħhom jippruvaw iwieġbu l-mistoqsijiet u janalizzaw ir-rwol tal-poeżiji u l-poeżija fid-Diplomazija Kulturali.</w:t>
            </w:r>
          </w:p>
          <w:p w:rsidR="006C3089" w:rsidRDefault="00013764">
            <w:pPr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Kull grupp jaqsam il-poeżija (jew il-biċċa minnha) fil-klassi kollha u l-analiżi tagħha. L-is</w:t>
            </w:r>
            <w:r>
              <w:rPr>
                <w:sz w:val="24"/>
                <w:szCs w:val="24"/>
                <w:highlight w:val="white"/>
              </w:rPr>
              <w:t>tudenti jistgħu jistaqsu mistoqsijiet, meta grupp jispiċċa l-preżentazzjoni tiegħu.</w:t>
            </w:r>
          </w:p>
          <w:p w:rsidR="006C3089" w:rsidRDefault="00013764">
            <w:pPr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Meta l-gruppi kollha jaqsmu s-sejbiet tagħhom, issegwi diskussjoni mal-għalliem. Id-diskussjoni se tkun prinċipalment dwar ir-rwol tal-poeżija fid-Diplomazija Kulturali sab</w:t>
            </w:r>
            <w:r>
              <w:rPr>
                <w:sz w:val="24"/>
                <w:szCs w:val="24"/>
                <w:highlight w:val="white"/>
              </w:rPr>
              <w:t>iex tiġi promossa l-Paċi fl-Ewropa.</w:t>
            </w:r>
          </w:p>
          <w:p w:rsidR="006C3089" w:rsidRDefault="00013764">
            <w:pPr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L-istudenti fil-gruppi tagħhom joħolqu poeżija kollaborattiva għall-Paċi, ibbażata fuq il-poeżija li studjaw qabel. Il-poeżiji tagħhom iridu jippromwovu messaġġi ta’ Paċi filwaqt li jqisu s-sitwazzjoni tal-Ewropa, il-gwe</w:t>
            </w:r>
            <w:r>
              <w:rPr>
                <w:sz w:val="24"/>
                <w:szCs w:val="24"/>
                <w:highlight w:val="white"/>
              </w:rPr>
              <w:t>rer u d-Diplomazija Kulturali.</w:t>
            </w:r>
          </w:p>
          <w:p w:rsidR="006C3089" w:rsidRDefault="00013764">
            <w:pPr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Il-poeżiji jinkitbu f’fajl Word u jiġu ppreżentati kollha kemm hi wara li jispiċċa kull grupp.</w:t>
            </w:r>
          </w:p>
          <w:p w:rsidR="006C3089" w:rsidRDefault="00013764">
            <w:pPr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L-għalliem jiddiskuti mal-istudenti l-poeżiji tagħhom u l-possibbiltà li jippreżentahom quddiem l-iskola u sħabhom mill-klassijiet</w:t>
            </w:r>
            <w:r>
              <w:rPr>
                <w:sz w:val="24"/>
                <w:szCs w:val="24"/>
                <w:highlight w:val="white"/>
              </w:rPr>
              <w:t xml:space="preserve"> l-oħra, sabiex jippromwovi l-Paċi bejniethom u mbagħad fl-Ewropa.</w:t>
            </w:r>
          </w:p>
          <w:p w:rsidR="006C3089" w:rsidRDefault="006C3089">
            <w:pPr>
              <w:spacing w:after="0" w:line="360" w:lineRule="auto"/>
              <w:jc w:val="both"/>
              <w:rPr>
                <w:sz w:val="24"/>
                <w:szCs w:val="24"/>
                <w:highlight w:val="white"/>
              </w:rPr>
            </w:pP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Strateġiji ta' tagħlim u tagħlim: rwoli, tagħlim kollaborattiv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Evalwazzjoni: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Wara l-preżentazzjoni tal-poeżija kollaborattiva, il-gruppi l-oħra qed jaġixxu bħala Diplomati Kulturali u jrid</w:t>
            </w:r>
            <w:r>
              <w:rPr>
                <w:sz w:val="24"/>
                <w:szCs w:val="24"/>
              </w:rPr>
              <w:t>u “jiġġudikaw” il-poeżija u l-effettività tagħha fil-promozzjoni tal-Paċi fl-Ewropa.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 għall-għalliem: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L-għalliem jgħin lill-istudenti jifhmu n-natura tal-attività, iżda hu/hi bl-ebda mod ma jipprovdi t-tweġiba.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 lill-istudenti: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L-istudenti jistgħu </w:t>
            </w:r>
            <w:r>
              <w:rPr>
                <w:sz w:val="24"/>
                <w:szCs w:val="24"/>
              </w:rPr>
              <w:t>jużaw għodod teknoloġiċi sabiex ikunu ispirati għall-poeżiji tagħhom.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Suġġerimenti għal attivitajiet ta' segwitu:</w:t>
            </w:r>
          </w:p>
          <w:p w:rsidR="006C3089" w:rsidRDefault="0001376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Il-poeżija kollaborattiva ta’ kull grupp trid tinbidel f’ittra ta’ Paċi u tintbagħat f’pajjiż Ewropew ieħor. Kull ittra se tintbagħat lil pajj</w:t>
            </w:r>
            <w:r>
              <w:rPr>
                <w:sz w:val="24"/>
                <w:szCs w:val="24"/>
              </w:rPr>
              <w:t>iż differenti, sabiex tiġi promossa l-Paċi fl-Ewropa.</w:t>
            </w:r>
          </w:p>
          <w:p w:rsidR="006C3089" w:rsidRDefault="006C3089">
            <w:pPr>
              <w:spacing w:after="0" w:line="360" w:lineRule="auto"/>
              <w:rPr>
                <w:color w:val="0000FF"/>
                <w:sz w:val="24"/>
                <w:szCs w:val="24"/>
              </w:rPr>
            </w:pP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Appendiċi: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Anness 1: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Emily Dickinson, ‘Ħafna drabi Ħsibt Waslet il-Paċi’.</w:t>
            </w:r>
          </w:p>
          <w:p w:rsidR="006C3089" w:rsidRDefault="006C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240" w:lineRule="auto"/>
              <w:rPr>
                <w:color w:val="0000FF"/>
                <w:sz w:val="24"/>
                <w:szCs w:val="24"/>
              </w:rPr>
            </w:pP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Ħafna drabi ħsibt li waslet il-Paċi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 l-Paċi kienet 'il bogħod—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Bħala Irġiel Wrecked—jaħseb li jaraw l-Art—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Fiċ-Ċentru tal-Baħar—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tissielet slacker—imma biex tipprova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 tama daqs jien—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Kemm ixtut fittizji—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Qabel il-Port ikun—</w:t>
            </w:r>
          </w:p>
          <w:p w:rsidR="006C3089" w:rsidRDefault="006C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240" w:lineRule="auto"/>
              <w:rPr>
                <w:sz w:val="24"/>
                <w:szCs w:val="24"/>
              </w:rPr>
            </w:pPr>
          </w:p>
          <w:p w:rsidR="006C3089" w:rsidRDefault="0001376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i/>
                <w:sz w:val="24"/>
                <w:szCs w:val="24"/>
              </w:rPr>
              <w:t>Anness 2:</w:t>
            </w:r>
          </w:p>
          <w:p w:rsidR="006C3089" w:rsidRDefault="000137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Paċi (mill-kollezzjoni Sleeplessness) - Yiannis Ritsos</w:t>
            </w:r>
          </w:p>
          <w:p w:rsidR="006C3089" w:rsidRDefault="000137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Il-ħolm tat-tfal huma l-paċi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9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Il-ħolm ta’ omm huma l-paċi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9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Il-kliem ta’ mħabba taħt is-siġar huma paċi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9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Il-missier li jirritorna mal-għabex bi tbissima wiesgħa f’għajnejh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9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b'basket f'idejn mimlija frott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9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 l-qtar ta 'għaraq fuq brow tiegħu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9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huma bħal qtar fuq buqar hekk kif jibred l-ilma tiegħu fuq it-tieqa,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9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huma l-pa</w:t>
            </w:r>
            <w:r>
              <w:rPr>
                <w:color w:val="FF0000"/>
                <w:sz w:val="24"/>
                <w:szCs w:val="24"/>
              </w:rPr>
              <w:t>ċ</w:t>
            </w:r>
            <w:r>
              <w:rPr>
                <w:color w:val="FF0000"/>
                <w:sz w:val="24"/>
                <w:szCs w:val="24"/>
              </w:rPr>
              <w:t>i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9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Meta l-feriti jfejqu fuq wiċċ id-dinja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9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 fil-ħofor mħaffra bin-nar tal-qoxra ħawwilna siġar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9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 fil-qlub maħruqa mill-konflagrazzjoni t-tama tinbet l-ewwel blanzuni tagħha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9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 l-mejtin jistgħu jduru fuq in-naħa tagħhom u jorqdu mingħajr ma jilmentaw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9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jafu li</w:t>
            </w:r>
            <w:r>
              <w:rPr>
                <w:color w:val="FF0000"/>
                <w:sz w:val="24"/>
                <w:szCs w:val="24"/>
              </w:rPr>
              <w:t xml:space="preserve"> demmhom ma kienx imxerred għalxejn,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9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din hija l-paċi.</w:t>
            </w:r>
          </w:p>
          <w:p w:rsidR="006C3089" w:rsidRDefault="006C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90" w:line="240" w:lineRule="auto"/>
              <w:rPr>
                <w:color w:val="FF0000"/>
                <w:sz w:val="24"/>
                <w:szCs w:val="24"/>
              </w:rPr>
            </w:pP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Il-paċi hija r-riħa tal-ikel filgħaxija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Meta karozza tieqaf fit-triq ma jfissirx biża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Meta tħabbat fil-bieb tfisser ħabib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U l-ftuħ ta’ tieqa kull siegħa tfisser sema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Niftakru għajnejna bil-qniepen imbiegħda tal-kuluri tagħha,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din hija l-paċi.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Il-paċi hija tazza ħalib sħun u ktieb qabel it-tifel li jqum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Meta zkuk tal-qamħ jxaqilbu lejn xulxin jgħidu: id-dawl, id-dawl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U l-kuruna ta’ l-orizzont tkun mimlija dawl,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Din hija</w:t>
            </w:r>
            <w:r>
              <w:rPr>
                <w:color w:val="002060"/>
                <w:sz w:val="24"/>
                <w:szCs w:val="24"/>
              </w:rPr>
              <w:t xml:space="preserve"> l-paċi.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Meta l-mewt tieħu ftit spazju fil-qalb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U ċ-ċmieni jippuntaw b’swaba’ sodi lejn il-ferħ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(...)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din hija l-paċi.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br/>
            </w:r>
            <w:r>
              <w:rPr>
                <w:color w:val="00B050"/>
                <w:sz w:val="24"/>
                <w:szCs w:val="24"/>
              </w:rPr>
              <w:t>Il-paċi hija l-ponn magħluq tal-irġiel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huwa ħobż sħun fuq il-mejda tad-dinja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hija tbissima ta’ omm.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lastRenderedPageBreak/>
              <w:t>Dan biss.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(...)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Fuq is-sinsla tal-versi tiegħi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Il-ferrovija tavvanza lejn il-futur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Mgħobbija bil-qamħ u l-ward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Hija l-paċi.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Ħuti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id-dinja kollha bil-ħolm kollu tagħha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jieħu nifs profond fil-paċi.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Agħtina idejk, ħuti,</w:t>
            </w:r>
          </w:p>
          <w:p w:rsidR="006C3089" w:rsidRDefault="0001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Din hija l-paċi.</w:t>
            </w:r>
          </w:p>
          <w:p w:rsidR="006C3089" w:rsidRDefault="006C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0" w:line="240" w:lineRule="auto"/>
              <w:rPr>
                <w:color w:val="00B050"/>
                <w:sz w:val="24"/>
                <w:szCs w:val="24"/>
              </w:rPr>
            </w:pPr>
          </w:p>
          <w:p w:rsidR="006C3089" w:rsidRDefault="006C3089">
            <w:pPr>
              <w:rPr>
                <w:sz w:val="24"/>
                <w:szCs w:val="24"/>
              </w:rPr>
            </w:pPr>
          </w:p>
          <w:p w:rsidR="006C3089" w:rsidRDefault="0001376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ARMONIJA – Apostolos John Paschos</w:t>
            </w:r>
          </w:p>
          <w:p w:rsidR="006C3089" w:rsidRDefault="0001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L-armonija hija bħal Alla veru,</w:t>
            </w:r>
          </w:p>
          <w:p w:rsidR="006C3089" w:rsidRDefault="0001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Il-Ħallieq ta’ kollox,</w:t>
            </w:r>
          </w:p>
          <w:p w:rsidR="006C3089" w:rsidRDefault="0001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l-aħjar għal kull bniedem</w:t>
            </w:r>
          </w:p>
          <w:p w:rsidR="006C3089" w:rsidRDefault="0001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filantropija,</w:t>
            </w:r>
          </w:p>
          <w:p w:rsidR="006C3089" w:rsidRDefault="0001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L-armonija hija kejl ta' eċċellenza</w:t>
            </w:r>
          </w:p>
          <w:p w:rsidR="006C3089" w:rsidRDefault="0001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bejn Alla u l-ħlejjaq tiegħu,</w:t>
            </w:r>
          </w:p>
          <w:p w:rsidR="006C3089" w:rsidRDefault="0001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fl-Univers kollu u l-partijiet tiegħu,</w:t>
            </w:r>
          </w:p>
          <w:p w:rsidR="006C3089" w:rsidRDefault="0001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matul l-eons tal-ħolqien,</w:t>
            </w:r>
          </w:p>
          <w:p w:rsidR="006C3089" w:rsidRDefault="0001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L-armonija hija l-Imħabba t’Alla</w:t>
            </w:r>
          </w:p>
          <w:p w:rsidR="006C3089" w:rsidRDefault="0001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 ħlejju,</w:t>
            </w:r>
          </w:p>
          <w:p w:rsidR="006C3089" w:rsidRDefault="0001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eżistenti fost</w:t>
            </w:r>
          </w:p>
          <w:p w:rsidR="006C3089" w:rsidRDefault="0001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poplu leali t’Alla,</w:t>
            </w:r>
          </w:p>
          <w:p w:rsidR="006C3089" w:rsidRDefault="0001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L-armonija tinkludi l-ċelesti</w:t>
            </w:r>
          </w:p>
          <w:p w:rsidR="006C3089" w:rsidRDefault="0001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Is-sinfonija ta’ Alla għall-bniedem,</w:t>
            </w:r>
          </w:p>
          <w:p w:rsidR="006C3089" w:rsidRDefault="0001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għall-glorja tiegħu stess,</w:t>
            </w:r>
          </w:p>
          <w:p w:rsidR="006C3089" w:rsidRDefault="0001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għall-evoluzzjoni spiritwali tal-bniedem,</w:t>
            </w:r>
          </w:p>
          <w:p w:rsidR="006C3089" w:rsidRDefault="0001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L-armonija tikkonsisti fl-analoġija </w:t>
            </w:r>
            <w:r>
              <w:rPr>
                <w:sz w:val="24"/>
                <w:szCs w:val="24"/>
              </w:rPr>
              <w:t>t’Alla</w:t>
            </w:r>
          </w:p>
          <w:p w:rsidR="006C3089" w:rsidRDefault="0001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 uliedu,</w:t>
            </w:r>
          </w:p>
          <w:p w:rsidR="006C3089" w:rsidRDefault="0001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tikkostitwixxi d-dispożizzjoni tal-Ħallieq,</w:t>
            </w:r>
          </w:p>
          <w:p w:rsidR="006C3089" w:rsidRDefault="0001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għar-restawr tal-erwieħ kollha tal-bnedmin.</w:t>
            </w:r>
          </w:p>
          <w:p w:rsidR="006C3089" w:rsidRDefault="006C3089">
            <w:pPr>
              <w:spacing w:after="0" w:line="240" w:lineRule="auto"/>
              <w:rPr>
                <w:sz w:val="24"/>
                <w:szCs w:val="24"/>
              </w:rPr>
            </w:pPr>
          </w:p>
          <w:p w:rsidR="006C3089" w:rsidRDefault="006C3089">
            <w:pPr>
              <w:rPr>
                <w:sz w:val="24"/>
                <w:szCs w:val="24"/>
              </w:rPr>
            </w:pPr>
          </w:p>
        </w:tc>
      </w:tr>
    </w:tbl>
    <w:p w:rsidR="006C3089" w:rsidRDefault="006C3089">
      <w:pPr>
        <w:rPr>
          <w:sz w:val="24"/>
          <w:szCs w:val="24"/>
        </w:rPr>
      </w:pPr>
    </w:p>
    <w:p w:rsidR="006C3089" w:rsidRDefault="00013764">
      <w:pPr>
        <w:pBdr>
          <w:bottom w:val="single" w:sz="4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APPENDIĊI</w:t>
      </w:r>
    </w:p>
    <w:p w:rsidR="006C3089" w:rsidRDefault="00013764">
      <w:pPr>
        <w:rPr>
          <w:sz w:val="24"/>
          <w:szCs w:val="24"/>
        </w:rPr>
      </w:pPr>
      <w:r>
        <w:rPr>
          <w:sz w:val="24"/>
          <w:szCs w:val="24"/>
        </w:rPr>
        <w:t>Ritratti u vidjows mill-implimentazzjoni</w:t>
      </w:r>
    </w:p>
    <w:p w:rsidR="006C3089" w:rsidRDefault="006C3089">
      <w:pPr>
        <w:rPr>
          <w:sz w:val="24"/>
          <w:szCs w:val="24"/>
        </w:rPr>
      </w:pPr>
    </w:p>
    <w:sectPr w:rsidR="006C3089">
      <w:footerReference w:type="default" r:id="rId14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3764">
      <w:pPr>
        <w:spacing w:after="0" w:line="240" w:lineRule="auto"/>
      </w:pPr>
      <w:r>
        <w:separator/>
      </w:r>
    </w:p>
  </w:endnote>
  <w:endnote w:type="continuationSeparator" w:id="0">
    <w:p w:rsidR="00000000" w:rsidRDefault="0001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89" w:rsidRDefault="000137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6C3089" w:rsidRDefault="006C30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3764">
      <w:pPr>
        <w:spacing w:after="0" w:line="240" w:lineRule="auto"/>
      </w:pPr>
      <w:r>
        <w:separator/>
      </w:r>
    </w:p>
  </w:footnote>
  <w:footnote w:type="continuationSeparator" w:id="0">
    <w:p w:rsidR="00000000" w:rsidRDefault="00013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B1560"/>
    <w:multiLevelType w:val="multilevel"/>
    <w:tmpl w:val="835CF8D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80E41"/>
    <w:multiLevelType w:val="multilevel"/>
    <w:tmpl w:val="224C0F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FE90F3C"/>
    <w:multiLevelType w:val="multilevel"/>
    <w:tmpl w:val="5CC8D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513B"/>
    <w:multiLevelType w:val="multilevel"/>
    <w:tmpl w:val="FFAAAFC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6C197D"/>
    <w:multiLevelType w:val="multilevel"/>
    <w:tmpl w:val="31948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EDC001A"/>
    <w:multiLevelType w:val="multilevel"/>
    <w:tmpl w:val="2F5094E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390F2C"/>
    <w:multiLevelType w:val="multilevel"/>
    <w:tmpl w:val="6D40AF3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89"/>
    <w:rsid w:val="00013764"/>
    <w:rsid w:val="006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EAABE-A453-4CD2-AE9A-151B2AF0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D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636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3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52D"/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CF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4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0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4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0C8"/>
    <w:rPr>
      <w:lang w:val="en-US"/>
    </w:rPr>
  </w:style>
  <w:style w:type="paragraph" w:styleId="NoSpacing">
    <w:name w:val="No Spacing"/>
    <w:link w:val="NoSpacingChar"/>
    <w:uiPriority w:val="1"/>
    <w:qFormat/>
    <w:rsid w:val="00F440C8"/>
    <w:pPr>
      <w:spacing w:after="0" w:line="240" w:lineRule="auto"/>
    </w:pPr>
    <w:rPr>
      <w:rFonts w:eastAsiaTheme="minorEastAsia"/>
      <w:lang w:val="el-GR" w:eastAsia="el-GR"/>
    </w:rPr>
  </w:style>
  <w:style w:type="character" w:customStyle="1" w:styleId="NoSpacingChar">
    <w:name w:val="No Spacing Char"/>
    <w:basedOn w:val="DefaultParagraphFont"/>
    <w:link w:val="NoSpacing"/>
    <w:uiPriority w:val="1"/>
    <w:rsid w:val="00F440C8"/>
    <w:rPr>
      <w:rFonts w:eastAsiaTheme="minorEastAsia"/>
      <w:lang w:val="el-GR" w:eastAsia="el-G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lH9pYyCtoglJk3DcxPe3OxGYA==">AMUW2mWN/DK3ADB74rALJE/fNQK5bp7CT3kOYMw/5oUq3D2ui6nSdgVSjGNpIfwPFNnC3tgwBwoMMrqQsIRgslg3DUu7s2PLWzMDW898FLZt8PNnKhlyhNk=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Martin Cano</dc:creator>
  <cp:lastModifiedBy>Panayiotis Angelides</cp:lastModifiedBy>
  <cp:revision>2</cp:revision>
  <dcterms:created xsi:type="dcterms:W3CDTF">2022-08-23T12:53:00Z</dcterms:created>
  <dcterms:modified xsi:type="dcterms:W3CDTF">2022-08-23T12:53:00Z</dcterms:modified>
</cp:coreProperties>
</file>